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>
      <w:pPr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第一包: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睿创-YC2018-001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-1</w:t>
      </w:r>
    </w:p>
    <w:p>
      <w:pPr>
        <w:numPr>
          <w:ilvl w:val="0"/>
          <w:numId w:val="1"/>
        </w:numPr>
        <w:rPr>
          <w:rFonts w:hint="eastAsia" w:ascii="宋体" w:hAnsi="宋体"/>
          <w:b/>
          <w:bCs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普通实验用品</w:t>
      </w:r>
    </w:p>
    <w:tbl>
      <w:tblPr>
        <w:tblStyle w:val="4"/>
        <w:tblW w:w="14535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"/>
        <w:gridCol w:w="425"/>
        <w:gridCol w:w="912"/>
        <w:gridCol w:w="1252"/>
        <w:gridCol w:w="1135"/>
        <w:gridCol w:w="1144"/>
        <w:gridCol w:w="1796"/>
        <w:gridCol w:w="1651"/>
        <w:gridCol w:w="1630"/>
        <w:gridCol w:w="2039"/>
        <w:gridCol w:w="406"/>
        <w:gridCol w:w="96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消耗品类别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所属教研室（中心）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所属课程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实验专业班级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实验项目</w:t>
            </w:r>
          </w:p>
        </w:tc>
        <w:tc>
          <w:tcPr>
            <w:tcW w:w="75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实验项目所需消耗耗材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消耗品名称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型号规格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所有课程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毛巾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纯棉深色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生物化学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小毛巾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纯棉深色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医用小方巾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30*30cm,白色棉质,医疗用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1.5米软卷尺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1.5米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2号电池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南浮2号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5号电池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5号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7号电池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7号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不锈钢垃圾斗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塑料毛扫把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拖把（超大号，长方形）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超大号，长方形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卫生纸（10卷/提）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10卷/提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公牛插线板（3米线）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3米线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洗手液（500ml/瓶）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毛刷（刷手用）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刷手用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小手电筒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小号污物桶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小号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生物化学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00抽/包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生物化学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坐标纸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25*35cm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生物化学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玻璃层析柱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20*250mm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载玻片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25.4*76.2mm50片/盒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血盖片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22*26mm 血球计数板用 100片/盒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洗耳球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吸水纸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100张/盒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胶头滴管（带红皮头）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1ml，带刻度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铝制试管架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φ18.5*40孔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玻璃圆底试管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15*100mm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玻璃三角漏斗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60mm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直尖解剖剪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12.5cm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直尖解剖镊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12cm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烧杯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移液器吸头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1000uL，500只/包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离心管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1.5mL，5</w:t>
            </w:r>
            <w:r>
              <w:rPr>
                <w:lang w:val="en-US" w:eastAsia="zh-CN"/>
              </w:rPr>
              <w:t>00支/包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离心管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10ml，100支/包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移液器吸头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5000uL，300只/包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玻璃磨口瓶（白色广口瓶）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玻璃磨口瓶（白色广口瓶）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玻璃磨口瓶（白色广口瓶）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不干胶标签纸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2.9*2.1cm，70张/包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记号笔（黑色）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12支/盒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称量纸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100mm*100mm，100张/包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单头不锈钢药匙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10cm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单头不锈钢药匙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14cm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量筒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玻璃透明容量瓶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玻璃透明容量瓶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洗衣粉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lang w:val="en-US" w:eastAsia="zh-CN"/>
              </w:rPr>
              <w:t>00g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抹布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清洁橡胶手套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S码</w:t>
            </w:r>
            <w:r>
              <w:rPr>
                <w:lang w:val="en-US" w:eastAsia="zh-CN"/>
              </w:rPr>
              <w:t>5双，大码2双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A4打印纸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16临床1-4班，16麻醉班，16预防班，17护理本科1、2班，17护理（美技）1、2班、17护理专1-3班、17护理美技专班、17美技专1、2班、17美技中外合作班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数字万用表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Fluke 101/101 KIT 高精度全自动数字万用表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玻璃烧杯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000ml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白色小口试剂瓶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 w:eastAsia="zh-CN"/>
              </w:rPr>
              <w:t>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白色小口试剂瓶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000ml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比色皿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722型10ml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塑料眼药水瓶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塑料洗瓶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50ml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生理、药理实验室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所有学生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家兔饲养笼（1</w:t>
            </w:r>
            <w:r>
              <w:rPr>
                <w:lang w:val="en-US" w:eastAsia="zh-CN"/>
              </w:rPr>
              <w:t>2位）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带支架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生理、药理实验室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所有学生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家兔转运箱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容纳8只家兔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生理、药理实验室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所有学生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小白鼠笼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</w:t>
            </w:r>
            <w:r>
              <w:rPr>
                <w:lang w:val="en-US" w:eastAsia="zh-CN"/>
              </w:rPr>
              <w:t>1型号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生理、药理实验室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所有学生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小白鼠养殖笼支架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容纳3</w:t>
            </w:r>
            <w:r>
              <w:rPr>
                <w:lang w:val="en-US" w:eastAsia="zh-CN"/>
              </w:rPr>
              <w:t>00只小白鼠，20个鼠笼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65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内外妇儿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15级MBBS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皮卷尺（做衣服用）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3米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8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内外妇儿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15级MBBS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皮卷尺（做衣服用）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1米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95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临床技能中心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内外妇儿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15级MBBS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白板笔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65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透明皂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495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记号笔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1200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急救药箱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含常用急救用品：碘伏、纱布、绷带、棉签、体温计、剪刀、橡皮膏等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60" w:type="dxa"/>
          <w:wAfter w:w="825" w:type="dxa"/>
          <w:trHeight w:val="510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普通实验用品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双层帆布防护手套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/>
          <w:b/>
          <w:bCs/>
          <w:color w:val="auto"/>
          <w:highlight w:val="none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bCs/>
          <w:color w:val="auto"/>
          <w:highlight w:val="none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bCs/>
          <w:color w:val="auto"/>
          <w:highlight w:val="none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普通试剂药品</w:t>
      </w:r>
    </w:p>
    <w:tbl>
      <w:tblPr>
        <w:tblStyle w:val="4"/>
        <w:tblW w:w="126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281"/>
        <w:gridCol w:w="1451"/>
        <w:gridCol w:w="1167"/>
        <w:gridCol w:w="891"/>
        <w:gridCol w:w="1801"/>
        <w:gridCol w:w="1917"/>
        <w:gridCol w:w="1504"/>
        <w:gridCol w:w="591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消耗品类别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所属教研室（中心）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所属课程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实验专业班级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实验项目</w:t>
            </w:r>
          </w:p>
        </w:tc>
        <w:tc>
          <w:tcPr>
            <w:tcW w:w="5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实验项目所需消耗耗材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消耗品名称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型号规格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医用按摩精油（500ml/瓶）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医用免洗手消毒液（500ml/瓶）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生理盐水（500ml/瓶）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75%乙醇（500ml/瓶）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碘伏（500ml/瓶）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双氧水（500ml/瓶）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钠石灰（500克/瓶）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500克/瓶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生物化学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甘氨酸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生物化学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磷酸氢二钠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500克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生物化学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磷酸二氢钠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500克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氯化钠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肝素钠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75%乙醇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乙二醇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丙三醇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D(+)-葡萄糖，无水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异丙醇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蔗糖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三羟甲基氨基甲烷（</w:t>
            </w:r>
            <w:r>
              <w:rPr>
                <w:lang w:val="en-US" w:eastAsia="zh-CN"/>
              </w:rPr>
              <w:t>Tris base)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健那绿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柠檬酸钠，无水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柠檬酸，无水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磷酸二氢钠，二水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腺嘌呤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22临床本科、预防、麻醉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甘露醇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PCR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2X PCR Master Mix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D7228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PCR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八联管盖(用于八联管或96管PCR板)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FTUB113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PCR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Agarose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ST004L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PCR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TBE （5倍）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ST718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质粒提取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质粒小量抽提试剂盒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D0003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质粒提取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1.5毫升离心管(无菌)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FCT116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western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Actin抗体(小鼠单抗)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AA128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western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Protein A+G Agarose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P2012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western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BeyoECL Moon (极超敏ECL化学发光试剂盒)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P0018F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western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硝酸纤维素膜(进口原装, 33cm×3m/卷, 0.45μm)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FFN08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15临床本科、16预防、麻醉班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临床血液检验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15临床本科、16预防、麻醉班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临床血液检验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75%乙醇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静脉输液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5%葡萄糖注射液250ml/瓶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40/箱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皮内注射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0.9%生理盐水250ml/瓶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40/箱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皮下、肌肉注射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维生素B12针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10支/盒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药液抽吸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0.9%生理盐水10ml/支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5支/盒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16临床1-4班，16麻醉班，16预防班，17护理本科1、2班，17护理（美技）1、2班、17护理专1-3班、17美技专1-3班、17美技中外合作1-2班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药理学实验基础知识；给药途径对药物作用的影响；药物的半衰期的测定；传出神经系统药物对动物血压作用的影响；呋塞米对家兔的利尿作用；临床用药分析及讨论；药物剂量与效应的关系；处方学基础知识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盐酸肾上腺素注射液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1mg/ml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重酒石酸去甲肾上腺素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2mg/ml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硫酸异丙肾上腺素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1mg/2ml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呋塞米（速尿）注射液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20mg/2ml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硫酸阿托品注射液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5mg/1ml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肝素钠注射液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125000u/支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甲磺酸酚妥拉明注射液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10mg/ml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戊巴比妥钠粉剂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三氯化铁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500g/瓶，分析纯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液体石腊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500ml/瓶，分析纯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机能学实验室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硝酸银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25g/瓶，分析纯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皮肤与整形美容教研室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皮肤性病学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5临床本科、15临床美容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常见皮肤病门诊病种见习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碘伏消毒液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100g/瓶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皮肤与整形美容教研室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皮肤性病学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5临床本科、15临床美容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常见性病门诊病种见习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75%乙醇消毒液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漂白粉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三氧化铬（要和海沙一起买）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海沙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草酸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牛奶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果汁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白酒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人体解剖与组织胚胎学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系统解剖学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17级临床、预防、麻醉、美容、护理、美技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尸体固定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甲醛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桶装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16临床，16预防，16麻醉，17护理专，17美技专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组织损伤与修复等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磷酸氢二钠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16临床，16预防，16麻醉，17护理专，17美技专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组织损伤与修复等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无水酒精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16临床，16预防，16麻醉，17护理专，17美技专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组织损伤与修复等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二甲笨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16临床，16预防，16麻醉，17护理专，17美技专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组织损伤与修复等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甲醛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吞噬细胞吞噬功能的检测、细菌的染色与形态结构的观察;结核杆菌等其他细菌;病毒、真菌等其他微生物;凝集反应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生理氯化钠溶液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免疫渗滤和免疫层析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早早孕检测试纸条</w:t>
            </w:r>
            <w:r>
              <w:rPr>
                <w:rFonts w:hint="default"/>
                <w:lang w:val="en-US" w:eastAsia="zh-CN"/>
              </w:rPr>
              <w:t>(胶体金法,生产日期在18年上半年）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100份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lang w:val="en-US" w:eastAsia="zh-CN"/>
              </w:rPr>
              <w:t>盒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细菌的染色与形态结构的观察;细菌分布及外界因素对细菌影响的检测;化脓性球菌的鉴定;肠杆菌科细菌的分离培养与鉴定;结核杆菌等其他细菌;病毒、真菌等其他微生物;酶联免疫吸附实验检测乙肝两对半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84消毒液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酶联免疫吸附实验检测乙肝两对半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新洁尔灭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细菌的染色与形态结构的观察;细菌分布及外界因素对细菌影响的检测;化脓性球菌的鉴定;肠杆菌科细菌的分离培养与鉴定;结核杆菌等其他细菌;病毒、真菌等其他微生物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工业酒精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5Kg/壶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细菌的染色与形态结构的观察;细菌分布及外界因素对细菌影响的检测;化脓性球菌的鉴定;肠杆菌科细菌的分离培养与鉴定;结核杆菌等其他细菌;病毒、真菌等其他微生物;酶联免疫吸附实验检测乙肝两对半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碘伏（生产日期在18年）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细菌分布及外界因素对细菌影响的检测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75%乙醇消毒液（生产日期在18年）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细菌的染色与形态结构的观察;细菌分布及外界因素对细菌影响的检测;化脓性球菌的鉴定;肠杆菌科细菌的分离培养与鉴定;结核杆菌等其他细菌;病毒、真菌等其他微生物;酶联免疫吸附实验检测乙肝两对半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95%乙醇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细菌的染色与形态结构的观察;细菌分布及外界因素对细菌影响的检测;化脓性球菌的鉴定;肠杆菌科细菌的分离培养与鉴定;结核杆菌等其他细菌;病毒、真菌等其他微生物;酶联免疫吸附实验检测乙肝两对半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肠杆菌科细菌的分离培养与鉴定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葡萄糖发酵管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20支/盒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肠杆菌科细菌的分离培养与鉴定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乳糖发酵管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20支/盒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肠杆菌科细菌的分离培养与鉴定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麦芽糖发酵管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20支/盒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肠杆菌科细菌的分离培养与鉴定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甘露醇发酵管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20支/盒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肠杆菌科细菌的分离培养与鉴定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蔗糖发酵管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20支/盒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缺氧、高钾血症、休克、氨在肝性脑病中的作用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氯化钠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次甲基蓝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15临床本科、预防、麻醉班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缺氧、高钾血症、休克、氨在肝性脑病中的作用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碘伏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肾上腺素注射液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1ml:1mg，10支/盒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去甲肾上腺素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2mg:1ml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浓硫酸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碳酸氢钠粉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500g/瓶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ABO血型的测定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标准A、B血清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10ml/支   2支/盒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生理实验室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氯化乙酰胆碱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5g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蒸馏水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胆固醇稀释标准溶液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红霉素软膏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止咳糖浆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滴眼药水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滴耳药水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安培瓶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粉针剂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2-3ml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生理盐水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医用酒精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医用碘伏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普通试剂药品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75%酒精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医用专业消耗品</w:t>
      </w:r>
    </w:p>
    <w:tbl>
      <w:tblPr>
        <w:tblStyle w:val="4"/>
        <w:tblW w:w="131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1177"/>
        <w:gridCol w:w="1059"/>
        <w:gridCol w:w="1211"/>
        <w:gridCol w:w="1074"/>
        <w:gridCol w:w="1523"/>
        <w:gridCol w:w="2530"/>
        <w:gridCol w:w="1555"/>
        <w:gridCol w:w="596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消耗品类别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所属教研室（中心）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所属课程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实验专业班级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实验项目</w:t>
            </w:r>
          </w:p>
        </w:tc>
        <w:tc>
          <w:tcPr>
            <w:tcW w:w="6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实验项目所需消耗耗材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消耗品名称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型号规格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棉签（10支/包，10包/袋）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10支/包，10包/袋，生产日期18年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一次性医用口罩（10个/包）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10个/包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一次性医用帽子（10个/包）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10个/包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一次性换药包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一次性清创包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一次性导尿包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一次性引流管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T型引流管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T型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一次性球囊导尿管（12号）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医用绷带(10卷/包)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10卷/包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肱骨骨折夹板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桡骨骨折夹板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医用纱布块（200块/包）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200块/包，生产日期18年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7号医用手套（50双/盒）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50双/盒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7.5号医用手套（50双/盒）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50双/盒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人体解剖与组织胚胎学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局部解剖学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17级临床、预防、麻醉、美容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头部、颈部、胸部、腹部、上肢、下肢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.5号医用手套（50双/盒）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50双/盒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一次性医用塑料手套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一次性医用橡胶手套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1号外科缝线（10米/卷，10卷/盒）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10米/卷，10卷/盒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4号外科缝线（10米/卷，10卷/盒)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10米/卷，10卷/盒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7号外科缝线（10米/卷，10卷/盒)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10米/卷，10卷/盒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一次性无菌中单（120*80）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120*80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一次性治疗用注射器（5ml）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一次性治疗用注射器（10ml）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一次性治疗用注射器（20ml）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一次性压舌板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窥阴器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持针器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直血管钳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弯血管钳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直尖手术剪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医用组织剪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医用拆线剪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动脉穿刺针（治疗用）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引流袋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成人鼻胃管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小儿鼻胃管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止血带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导电糊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棉衬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吸痰管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多头腹带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一次性骨髓穿刺包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穿刺用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一次性胸腔穿刺包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穿刺用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一次性腹腔穿刺包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穿刺用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一次性腰椎穿刺包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穿刺用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骨髓穿刺针（治疗用）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胸腔穿刺针（治疗用）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腹腔穿刺针（治疗用）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腰椎穿刺针（治疗用）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治疗用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三通管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十二导联心电图纸（A4，50张/本）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A4，50张/本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叩诊锤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血压计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体温计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128Hz音叉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128Hz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256Hz音叉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256Hz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512Hz音叉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512Hz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骨盆外测量尺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骨盆内测量尺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标本瓶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10-20ml玻璃广口瓶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抗凝管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板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真空采血管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板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中号镊子筒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艾灸条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针灸针（10根/盒）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10根/盒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小号玻璃罐（中医拔罐用）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小号，玻璃，中医拔罐用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中号玻璃罐（中医拔罐用）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中号，玻璃，中医拔罐用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临床技能培训中心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大号玻璃罐（中医拔罐用）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大号，玻璃，中医拔罐用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一次性真空采血管EDTAK2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有效期在2019年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一次性真空采血管（无添加剂）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有效期在2019年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细胞计数、细胞膜通透性、动物细胞线粒体分离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无粉乳胶手套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中号，30付/盒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分子生物学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17临床本科、预防、麻醉班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PCR,western等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BeyoGold™抽取式无粉乳胶手套(中号)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FGL33M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15临床本科、16预防、麻醉班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临床血液检验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血盖片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厚度0.5mm,规格22*26,每合100片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15临床本科、16预防、麻醉班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临床血液检验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外科止血纱布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100片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15临床本科、16预防、麻醉班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临床血液检验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一次性采血针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50枚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15临床本科、16预防、麻醉班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临床血液检验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载玻片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100片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15临床本科、16预防、麻醉班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临床血液检验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推玻片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100片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15临床本科、16预防、麻醉班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临床血液检验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一次性消毒绵签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每包50支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诊断学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15临床本科、16预防、麻醉班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临床血液检验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一次性微量吸管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每合100支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寄生虫实验室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16临床、预防、麻醉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注射器（带针头）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寄生虫实验室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16临床、预防、麻醉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医用防护口罩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16层棉纱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寄生虫实验室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16临床、预防、麻醉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标本瓶（磨砂盖圆形厚料玻璃瓶）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60*150mm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寄生虫实验室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16临床、预防、麻醉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标本瓶（磨砂盖圆形厚料玻璃瓶）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35*150mm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寄生虫实验室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16临床、预防、麻醉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实验室标本推车（不锈钢）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60*45*75cm(长*宽*高）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寄生虫实验室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16临床、预防、麻醉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蛔虫卵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寄生虫实验室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16临床、预防、麻醉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蛲虫卵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寄生虫实验室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16临床、预防、麻醉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人体寄生虫实验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鞭虫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16护理、美计本科，17护理、美技专科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静脉输液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输液器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25支/包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16护理、美计本科，17护理、美技专科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静脉输液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7号头皮针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16护理、美计本科，17护理、美技专科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给氧、鼻饲、洗胃、静脉输液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纸胶布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10卷/盒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16护理、美计本科，17护理、美技专科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皮内注射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75%医用酒精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16护理、美计本科，17护理、美技专科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注射、静脉输液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50ml/瓶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16护理、美计本科，17护理、美技专科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药液抽吸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2ml/支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药液抽吸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密封瓶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无菌技术、导尿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无菌橡胶外科手套（7.5）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50双/盒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无菌技术、口护、导尿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棉球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药液抽吸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5ml玻璃注射器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10支/盒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药液抽吸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1ml玻璃注射器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10支/盒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皮下、肌肉注射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2.5ml注射器（一次性）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100支/盒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皮内注射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1ml注射器（一次性）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100支/盒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吸痰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一次性吸痰管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吸痰、吸氧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玻璃接头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输液夹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护理实验室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15、16护理，16美计本科，16、17护理专，17美技专科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基础护理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体温单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16临床1-4班，16麻醉班，16预防班，17护理本科1、2班，17护理（美技）1、2班、17护理专1-3班、17美技专1-3班、17美技中外合作1-2班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药理学实验基础知识；给药途径对药物作用的影响；药物的半衰期的测定；传出神经系统药物对动物血压作用的影响；呋塞米对家兔的利尿作用；临床用药分析及讨论；药物剂量与效应的关系；处方学基础知识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全透明小白鼠笼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带饮水瓶小白鼠笼，不锈钢网盖， 尺寸：318*202*136mm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托盘天平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最大称量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：100g，分度值:0.1g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医用橡皮膏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氧化锌白胶布 医用橡皮膏 胶布1.5厘米*5米1筒10卷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医用缝合针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圆1/2 7×17 10支装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注射针头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8号 10支装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注射针头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9号 10支装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一次性负压采血试管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 直尖嘴 12.5cm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机能学实验（三）、药理学和麻醉药理学实验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 直尖嘴 10cm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皮肤与整形美容教研室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皮肤性病学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15临床本科、15临床美容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常见性病门诊病种见习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一次性医用橡胶检查手套（50双/盒）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50双/盒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特殊实验消耗品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皮肤与整形美容教研室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皮肤性病学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5临床本科、15临床美容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常见皮肤病门诊病种见习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皮肤斑贴试验（过敏原检测试剂盒）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50贴/盒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棕色试剂瓶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白色色试剂瓶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棕色试剂瓶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15预防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所有实验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白色色试剂瓶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人体解剖与组织胚胎学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局部解剖学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17级临床、预防、麻醉、美容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头部、颈部、胸部、腹部、上肢、下肢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一次性手术衣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人体解剖与组织胚胎学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局部解剖学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17级临床、预防、麻醉、美容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头部、颈部、胸部、腹部、上肢、下肢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创口贴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云南白药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16临床，16预防，16麻醉，17护理专，17美技专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组织损伤与修复等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手术刀柄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16临床，16预防，16麻醉，17护理专，17美技专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组织损伤与修复等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手术直剪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16临床，16预防，16麻醉，17护理专，17美技专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组织损伤与修复等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500g/0.001g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16临床，16预防，16麻醉，17护理专，17美技专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组织损伤与修复等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载玻片湿盒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30片黑色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16临床，16预防，16麻醉，17护理专，17美技专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组织损伤与修复等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手术刀片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22号,圆头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16临床，16预防，16麻醉，17护理专，17美技专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组织损伤与修复等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定性滤纸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一次性营养琼脂平板（生产日期在18年4月以后）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5皿</w:t>
            </w:r>
            <w:r>
              <w:rPr>
                <w:lang w:val="en-US" w:eastAsia="zh-CN"/>
              </w:rPr>
              <w:t>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一次性血琼脂平板（生产日期在18年5月以后）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5皿</w:t>
            </w:r>
            <w:r>
              <w:rPr>
                <w:lang w:val="en-US" w:eastAsia="zh-CN"/>
              </w:rPr>
              <w:t>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一次性SS琼脂平板（生产日期在18年5月以后）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5皿</w:t>
            </w:r>
            <w:r>
              <w:rPr>
                <w:lang w:val="en-US" w:eastAsia="zh-CN"/>
              </w:rPr>
              <w:t>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微生物学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巧克力琼脂平板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5皿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lang w:val="en-US" w:eastAsia="zh-CN"/>
              </w:rPr>
              <w:t>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类风湿因子检测试剂盒（胶乳凝集法，（生产日期在18年5月以后）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抗链球菌溶血素“O”测定试剂盒（胶乳凝集法，生产日期在18年5月以后）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过期卡介苗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10支/盒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接种棒（棒+环）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铜棒镍铬丝合金环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一次性医用锐器盒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圆形，2L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一次性沙氏（沙保弱）琼脂平板（生产日期在18年5月以后）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5皿</w:t>
            </w:r>
            <w:r>
              <w:rPr>
                <w:lang w:val="en-US" w:eastAsia="zh-CN"/>
              </w:rPr>
              <w:t>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乙肝两对半检测试剂</w:t>
            </w:r>
            <w:r>
              <w:rPr>
                <w:lang w:val="en-US" w:eastAsia="zh-CN"/>
              </w:rPr>
              <w:t>(酶联免疫吸附实验)（生产日期在18年4月以后）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96人份/套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吞噬细胞吞噬功能的检测、细菌的染色与形态结构的观察;细菌分布及外界因素对细菌影响的检测;化脓性球菌的鉴定;肠杆菌科细菌的分离培养与鉴定;结核杆菌等其他细菌;病毒、真菌等其他微生物;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RPR试剂（生产日期在18年5月以后）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细菌的染色与形态结构的观察；病毒、真菌等其他微生物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移液器吸头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10至50ul，1000支/包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细菌的染色与形态结构的观察；病毒、真菌等其他微生物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移液器吸头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1毫升,500支/包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25.4*76.2mm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一次性采血管带针头（普通管）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100支/盒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细菌的染色与形态结构的观察;细菌分布及外界因素对细菌影响的检测;化脓性球菌的鉴定;肠杆菌科细菌的分离培养与鉴定;结核杆菌等其他细菌;病毒、真菌等其他微生物;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一次性采血管带针头（抗凝管）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100支/盒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细菌分布及外界因素对细菌影响的检测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青霉素药敏滤纸片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细菌分布及外界因素对细菌影响的检测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红霉素药敏滤纸片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细菌分布及外界因素对细菌影响的检测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诺氟沙星霉素药敏滤纸片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病原生物与免疫学教研室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医学免疫学、医学微生物学、医学微生物与免疫学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16级本科临床麻醉预防专业班级、17级临床麻醉预防护理专业专科及本科班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细菌分布及外界因素对细菌影响的检测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头孢唑啉药敏滤纸片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16临床本科、预防、麻醉班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缺氧、高钾血症、休克、氨在肝性脑病中的作用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PT-生物血压传感器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50g/个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16临床本科、预防、麻醉班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缺氧、高钾血症、休克、氨在肝性脑病中的作用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玻璃气管插管（Y管）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16临床本科、预防、麻醉班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缺氧、高钾血症、休克、氨在肝性脑病中的作用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缝合针（○）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1/2弧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16临床本科、预防、麻醉班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缺氧、高钾血症、休克、氨在肝性脑病中的作用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缝合针（△）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1/2弧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16临床本科、预防、麻醉班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缺氧、高钾血症、休克、氨在肝性脑病中的作用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一次性无菌注射器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16临床本科、预防、麻醉班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缺氧、高钾血症、休克、氨在肝性脑病中的作用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导尿管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16临床本科、预防、麻醉班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缺氧、高钾血症、休克、氨在肝性脑病中的作用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非吸收性外科缝线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病理生理学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16临床本科、预防、麻醉班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缺氧、高钾血症、休克、氨在肝性脑病中的作用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兔用气管插管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ABO血型的测定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胶头滴管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15cm/支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一次性薄膜手套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10000只/箱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影响血液凝固的因素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玻璃漏斗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90mm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人体动脉血压的测量及运动对血压的影响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医用听诊器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单管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蒸馏水壶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25L/个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1ml、2ml、5ml、10ml、20ml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各一箱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影响血液凝固的因素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塑料捆扎绳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红色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CO</w:t>
            </w:r>
            <w:r>
              <w:rPr>
                <w:lang w:val="en-US" w:eastAsia="zh-CN"/>
              </w:rPr>
              <w:t>₂橡胶气囊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中号5#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非吸收外科缝线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7#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非吸收外科缝线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0#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团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不锈钢药匙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中12.5cm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玻璃搅拌棒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头皮针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100支/包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静脉输液针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50套/箱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透明胶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5.5cm宽     5卷/筒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医用棉胶布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宽0.9cm*长5m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弯手术剪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16cm/把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医用玻璃广口瓶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1000ml/个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CO</w:t>
            </w:r>
            <w:r>
              <w:rPr>
                <w:lang w:val="en-US" w:eastAsia="zh-CN"/>
              </w:rPr>
              <w:t>₂钢瓶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10L/瓶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PT-生物张力传感器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50g/个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17护本、护专、美护本、美护专、美技班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呼吸运动的调节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白色长方形塑料盆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上口外径26cm*34cm高11cm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机能实验室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麻醉生理学实验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16麻醉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肺功能的测定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肺功能打印纸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FGC-A+   宽57.5±0.5cm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血压计（带听诊器）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叩诊锤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微生物学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标准血清（鉴定AB血型）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"" \l "detail"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10ml/支*2支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微生物学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擦镜纸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100张/本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医用免洗手消毒液（500ml/瓶）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普通试管</w:t>
            </w:r>
          </w:p>
        </w:tc>
        <w:tc>
          <w:tcPr>
            <w:tcW w:w="1555" w:type="dxa"/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各种型号吸液管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5ml(PCR洁净级)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微量进样器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100ul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直径9-10厘米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滤纸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2017级MBBS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镊子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临床技能中心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内外妇儿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金属压舌板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手术剪（尖嘴）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解剖镊（尖嘴）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止血钳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标记笔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大，中，小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15L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定性滤纸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直径25CM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病理学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手术刀片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包（10片）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脱脂棉球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刀柄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4号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解剖镊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医用专业消耗品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16级MBBS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解剖剪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14cm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>
      <w:pPr>
        <w:jc w:val="center"/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sectPr>
          <w:pgSz w:w="16840" w:h="11907" w:orient="landscape"/>
          <w:pgMar w:top="1418" w:right="1108" w:bottom="1134" w:left="935" w:header="720" w:footer="720" w:gutter="0"/>
          <w:cols w:space="720" w:num="1"/>
          <w:docGrid w:linePitch="285" w:charSpace="0"/>
        </w:sect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第二包：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睿创-YC2018-001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-2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tbl>
      <w:tblPr>
        <w:tblStyle w:val="4"/>
        <w:tblW w:w="12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8"/>
        <w:gridCol w:w="2787"/>
        <w:gridCol w:w="823"/>
        <w:gridCol w:w="4078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71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品名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规格/型号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一次性针灸针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0.30*25mm/100支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一次性针灸针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0.30*40mm/100支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一次性面部美容针灸针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0.18*13mm/100支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一次性使用埋线针+配套埋线辅助包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0.9/25~120mm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医用可有吸收合成缝合线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1cm*10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耳穴贴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王不留行籽贴或磁珠贴/10片/包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清艾条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按摩膏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500毫升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95%酒精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500毫升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75%酒精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500毫升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薰衣草精油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10毫升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棉签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3包装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30*70cm，棉质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刮痧油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200毫升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压舌板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200片/包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旋转拖把套装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挂钩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衣物挂钩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排插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7孔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美容中医实验室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鞋套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加厚，防尘，300双/袋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大包/6小包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kg,化妆品级，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PCA-Na(吡咯烷酮羧酸钠)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低分子透明质酸钠粉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高分子透明质酸钠粉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极低分子透明质酸钠粉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传明酸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蚕丝油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椰子油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荷荷巴油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棕榈核油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甜杏仁油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小麦胚芽油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玫瑰纯露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金盏花纯露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茉莉纯露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金缕梅纯露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橙花纯露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维生素E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天然角鲨烷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棕榈酸异丙酯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D-泛醇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低分子聚谷氨酸 γ-PGA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100g/瓶，，化妆品级，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高分子聚谷氨酸 γ-PGA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100g/瓶，化妆品级，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AES（脂肪醇聚氧乙烯醚硫酸钠）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kg，化妆品级，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玻璃烧杯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1000ml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玻璃烧杯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2000ml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玻璃烧杯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玻璃烧杯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150ml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玻璃烧杯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50ml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玻璃棒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根，直径9-10mm 长度30cm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鞋套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一次性，PE加厚，1包100双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美容人文实验室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万能角尺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双臂90*300mm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美容人文实验室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浴帽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一次性，1个独立包装，1包100个，白色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美容人文实验室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1袋6包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美容人文实验室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纸杯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1包40个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美容人文实验室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记录纸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美容人文实验室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记录笔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黑笔芯带套（1盒10支）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美容人文实验室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台式双面镜子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6英寸平面镜+3倍放大：亮银色 ；平底座直杆款；镜框材料: 金属；镜面材质: 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美容人文实验室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美容人文实验室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水光注射针头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九针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水光注射仪过滤器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外用表面麻醉药膏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医用一次性备皮刀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50个/包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医用棉签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20小包/包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75%酒精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灭菌纱布辅料</w:t>
            </w:r>
            <w:r>
              <w:rPr>
                <w:lang w:val="en-US" w:eastAsia="zh-CN"/>
              </w:rPr>
              <w:t>6*8cm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100块/包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一次性塑料薄膜手套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300只/包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一次性乳胶手套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100只/包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100cm*200cm一次性蓝色床单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5片/包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一次性医用无纺布帽子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10个/包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一次性医用无纺布口罩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50只/盒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2%盐酸利多卡因注射液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5ml*6支/盒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0.9%生理盐水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金霉素眼膏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2ml/支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烧伤湿润膏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40g/支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木片式医用菌压舌板单片包装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200片/包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医用超声耦合剂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250g/瓶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创口贴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100片/盒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洗衣粉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1000g/袋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洗手液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肥皂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抽取式纸巾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一次性断点式无纺布洗脸巾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140张/卷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保湿洗面奶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保湿按摩膏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垃圾袋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面膜碗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塑料调膜棒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一次性鞋套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20双/包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美容皮肤实验室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一次性灭菌橡胶手套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50双/袋，小号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一次性吸唾管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100支/袋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派丽奥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0.5g/支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裂钻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球钻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小号/最小号各2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倒锥钻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中号/小号各2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金刚砂车针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TR-11EF,FO-25,TF-11，TF-12，TR-12，WR-13，各3支/板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马尼光滑髓针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马尼拔髓针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登士柏镍钛机扩锉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S1\SX\S2\FI\F2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登士柏K型锉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15#-40#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登士柏H型锉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15#-40#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牙胶尖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15#-40#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美容牙科实验室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亚光眼影盘24色组合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15.4*8.5*2.1cm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修眉刀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300片/盒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眉笔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眉笔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马利色粉笔48色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48色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水粉纸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160克4K100张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湿巾纸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棉签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双头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卸妆棉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200抽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other发箍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黑色，简单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隔离霜，柔光紫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40ml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隔离霜，清新绿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40ml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bb霜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卸妆膏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眼线笔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防水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美妆蛋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水滴型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美妆蛋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葫芦型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影楼专用粉扑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圆，大号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玻尿酸保湿乳液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洋甘菊舒缓爽肤水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ETUDE HOUSE 唇刷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正常规格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唇线笔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唇线笔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唇线笔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假睫毛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自然浓密长1.2厘米，宽3.1厘米，10对/盒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假睫毛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纤长型长1.2厘米，宽2厘米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双眼皮贴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肉色，s窄，600贴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假睫毛胶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化妆刷套盒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7支刷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保鲜膜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无纺面巾纸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洗面奶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按摩膏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爽肤水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6片/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大黄减肥膏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纯牛角刮痧板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面部、背部通用型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纹绣多功能手工笔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打雾圆3针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圆5针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梅花圆5针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神奇四侠针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双排圆弧19针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水雾双排平头17针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水雾双排针15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弯弯绣双排15针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弯弯绣14针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弯弯绣18针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眉部稳定剂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30克一支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第四代绣眉色料（黑啡乳）膏状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第四代绣眉色料（灰啡乳）膏状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第四代绣眉色料（绿啡乳）膏状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生理盐水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韩式一字眉练习皮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韩式经典眉练习皮 蓝皮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3D练习皮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色料杯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保鲜膜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45厘米/400米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一次性口罩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50片独立包装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一次性床单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海绵拖把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38厘米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扫把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猪鬃扫把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搁物架柜架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展示架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展示柜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美容药妆实验室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穿衣镜柜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美容技术实验室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75%酒精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美容外科实验室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无菌手术手套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7号，100只/包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美容外科实验室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无菌手术手套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7号半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美容外科实验室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尼龙线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6/0带针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美容外科实验室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洗手液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美容外科实验室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肥皂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美容外科实验室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抽取式纸巾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美容外科实验室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垃圾袋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美容外科实验室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旋转自动甩水拖把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美容外科实验室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第三包：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睿创-YC2018-001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-3</w:t>
      </w:r>
    </w:p>
    <w:tbl>
      <w:tblPr>
        <w:tblStyle w:val="4"/>
        <w:tblW w:w="12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3565"/>
        <w:gridCol w:w="842"/>
        <w:gridCol w:w="1893"/>
        <w:gridCol w:w="2655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材料名称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型号规格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计量单位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材料性质（一次性或非一次性）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插座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GN－110（拖线板10位、总控全长3米、插位超过载保护、耐高温防触电）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游美红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得力卷尺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吕爱清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不锈钢剪刀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2000-3型 民用不锈钢古铜剪刀 153mm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吕爱清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甲醛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36～38%含量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氯化锌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250g或500g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酚试剂[C6H4SN（CH3）C:NNH2·HCl,简称NBTH]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25g或50g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具塞比色管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具塞比色管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玻璃记号笔（字迹耐高温灼烧的 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红色/黑色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各2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双面胶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绳子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标签纸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大、小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各10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定量滤纸（非定性滤纸）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定性滤纸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洗涤剂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洗衣粉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耐酸碱的长手套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抗坏血酸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25g或50g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硫脲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25g或50g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0.45微孔滤膜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邻二氮菲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25g或50g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手术剪刀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钴 空心阴极灯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钼空心阴极灯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铬空心阴极灯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硒空心阴极灯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硝酸（优级纯，不是优级纯不要买）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（优级纯，不是优级纯不要买）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盐酸（优级纯，不是优级纯不要买）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（优级纯，不是优级纯不要买）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氢氧化钾（</w:t>
            </w:r>
            <w:r>
              <w:rPr>
                <w:lang w:val="en-US" w:eastAsia="zh-CN"/>
              </w:rPr>
              <w:t>优级纯，不是优级纯不要买）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（优级纯，不是优级纯不要买）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二甲苯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邻苯二胺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EDTA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25g或50g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双氧水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表面皿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Tween-80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刚果红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十六烷基三甲基溴化铵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三乙醇胺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曲拉通X100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过硫酸铵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三氧化铬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石英砂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容量瓶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10ML,25ML ,50ML,100ML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各7个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分液漏斗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150ML,和250ML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各</w:t>
            </w:r>
            <w:r>
              <w:rPr>
                <w:lang w:val="en-US" w:eastAsia="zh-CN"/>
              </w:rPr>
              <w:t>5个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不锈纲盘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直径12MM，高10MM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金属铜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打火机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灰斗(要带把手的)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拖把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洗洁清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抹布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53件套工具箱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公牛插座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刘沐生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尿素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250克/ 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氢氧化钠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250克/ 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硫酸铜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250克/ 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酪氨酸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色氨酸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苯酚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浓硝酸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一次性口罩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标签纸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记号笔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纸巾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正丁醇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500毫升/ 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醋酸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赖氨酸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脯氨酸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缬氨酸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苯丙氨酸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亮氨酸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茚三酮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草酸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2，6-二氯酚靛酚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维生素C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纯度为99.5%以上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CuSO</w:t>
            </w:r>
            <w:r>
              <w:rPr>
                <w:lang w:val="en-US" w:eastAsia="zh-CN"/>
              </w:rPr>
              <w:t>4.5H2O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酒石酸钾钠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葡萄糖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果糖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蔗糖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麦芽糖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NaOH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氯化钠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医用纱布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PH试纸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测量范围</w:t>
            </w:r>
            <w:r>
              <w:rPr>
                <w:lang w:val="en-US" w:eastAsia="zh-CN"/>
              </w:rPr>
              <w:t>1-14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PH试纸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测量范围5.5-9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氯化钾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滤纸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胶头滴管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药品勺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玻璃三角瓶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容积1000毫升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洗手液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大中小试管刷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各3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脱脂棉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75%医用酒精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量筒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量程10毫升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量筒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量程25毫升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量筒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量程50毫升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量筒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量程100毫升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纱布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却志群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锄头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汪剑鸣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汪剑鸣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珍珠岩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kg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吲哚乙酸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乙醇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赤霉素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绳子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李润根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毛笔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李润根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锄头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李润根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李润根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枪头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100-1000μl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李润根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枪头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李润根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枪头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李润根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脱脂棉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医用纱布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肥皂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一次性医用乳胶手套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9''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一次性口罩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线绳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透明胶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宽5cm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放大镜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直径130mm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放大镜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直径90mm-110mm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白大褂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L号长袖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移液管消毒桶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75*350mm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记号笔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玻璃刻度吸管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1ml（环标）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玻璃刻度吸管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10ml（环标）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玻璃试管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18*180mm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记号笔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抹布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农田泥鞋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下泥田男41-42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陈云风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喷壶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陈云风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擦镜纸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10*15cm 200张/盒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载玻片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7109型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盖玻片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20×20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一次性橡胶手套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100双/袋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肥皂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胶头滴管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酒精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一次性口罩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蔗糖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PH试纸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测量范围</w:t>
            </w:r>
            <w:r>
              <w:rPr>
                <w:lang w:val="en-US" w:eastAsia="zh-CN"/>
              </w:rPr>
              <w:t>1-14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绳子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公牛插线板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喷壶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木直尺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塑料直尺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温度计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0-100℃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湿度计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2%--5%碘酒（酊）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插座公牛插线板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塑料盆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水鞋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雨衣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放大镜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100ml，10倍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载玻片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50片/盒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定量滤纸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直尖手术剪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12.5cm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洗耳球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油性记号笔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铅笔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带擦头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尼龙绳或麻绳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精密试纸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5.5-9.0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载玻片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盖玻片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脱脂棉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试管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各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擦镜纸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香柏油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塑料试管架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16mm    50孔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长20cm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酒石酸钾钠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3,5-二硝基水杨酸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重蒸酚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亚硫酸钠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氢氧化钠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葡萄糖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考马斯亮蓝G-250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85%磷酸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草酸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2，6-二氯酚靛酚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石英砂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维生素C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精密pH试纸(pH6.4-8.0)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试管15mL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移液管2mL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移液管5mL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移液管10mL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移液管1mL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三角瓶50mL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容量瓶50mL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容量瓶100mL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容量瓶1000mL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量筒5mL、10mL、20mL、50mL、100mL各10个。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烧杯5mL、10mL、20mL、50mL、100mL、100mL各10个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移液管0.1mL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移液管0.2mL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移液管0.5mL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烧杯500mL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滤纸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漏斗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微量滴定管5mL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吸水纸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纱布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离心管大号50mL底部尖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离心管大号15mL底部尖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烧杯50mL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烧杯25mL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酸式滴定管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碱式滴定管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玻璃比色皿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石英比色皿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2.5毫米纯水机导水管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擦镜纸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肝素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生理盐水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载玻片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盖玻片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胶头滴管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拖把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扫把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簸箕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脸盆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洗手液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擦镜纸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载波片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50片/合,单面毛玻璃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盖波片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24×32，每盒100片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盖波片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24×24，每盒100片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无菌牙签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生理盐水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肝素钠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棉球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最小规格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不锈钢手术刀柄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手术刀片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医用手术剪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直尖12.5cm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眼科剪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直尖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眼科镊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直尖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数显游标卡尺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150-200mm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培养皿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培养皿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乳胶手套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乙醚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纱布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红头玻璃滴管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红头玻璃滴管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浓盐酸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离心管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甲基红指示剂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碘化钾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公牛插线板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洗衣粉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肥皂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洗手液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大号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TH101B 温湿度计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适用范围：≦ 温度-30℃～50℃ 湿度20%～100%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铬黑</w:t>
            </w:r>
            <w:r>
              <w:rPr>
                <w:lang w:val="en-US" w:eastAsia="zh-CN"/>
              </w:rPr>
              <w:t>T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乙二胺四乙酸二钠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氯化胺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氢氧化铵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分析纯500ml/瓶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氧化钙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分析纯500克/瓶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凡士林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500克/瓶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酸式滴定管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碱式滴定管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广域pH试纸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pH范围 1-12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精密pH试纸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pH范围 5.5-9.0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铁架台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标准尺寸铁架台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 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 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细口瓶（棕色）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细口瓶（棕色）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细口瓶（棕色）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广口瓶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广口瓶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 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不锈钢刻度尺50cm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不锈钢刻度尺30cm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农用十齿整地耙、钉耙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齿数：</w:t>
            </w:r>
            <w:r>
              <w:rPr>
                <w:lang w:val="en-US" w:eastAsia="zh-CN"/>
              </w:rPr>
              <w:t>10齿；配长柄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软皮尺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钢卷尺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镰刀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全钢刃镰刀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寇江涛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甘油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冰醋酸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琼脂粉培养基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SDS（十二烷基硫酸钠）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公牛插线板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医用酒精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5号电池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卫生纸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肥皂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洗衣粉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脸盆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郭冬生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75%乙醇消毒液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每瓶500ml重约0.5千克；30瓶/箱/15公斤，有效期2017年6月以上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每瓶500ml重约0.5千克；30瓶/箱/15公斤，有效期2017年6月以上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新洁尔灭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每瓶500ml重约0.5千克；30瓶/箱/15公斤，有效期2017年6月以上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医用碘伏消毒液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一次性无菌手术衣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中号，蓝色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包2.4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一次性无菌手术帽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中号，每包20个，蓝色，双筋加厚条形帽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一次性医用无菌口罩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17.5cmX9.5cm；每包20个，蓝色，耳挂式佩带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医用无粉一次性乳胶手套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小号，每双单独包装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双0.8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一次性塑料无菌注射器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5毫升，无菌独立包装,带配套注射针头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支0.3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肥皂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徐自成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徐自成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一次性医用乳胶手套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9''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徐自成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二孔水浴恒温数显磁力搅拌器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HH-2J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徐自成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电源插排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三插1.8米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医用白大褂长袖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男XL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医用白大褂短袖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男XL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铬黑</w:t>
            </w:r>
            <w:r>
              <w:rPr>
                <w:lang w:val="en-US" w:eastAsia="zh-CN"/>
              </w:rPr>
              <w:t>T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乙二胺四乙酸二钠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氯化胺</w:t>
            </w:r>
            <w:r>
              <w:rPr>
                <w:lang w:val="en-US" w:eastAsia="zh-CN"/>
              </w:rPr>
              <w:t>NH4Cl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氢氧化铵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分析纯500ml/瓶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记号笔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医用一次性口罩加厚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PH广泛试纸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80张/本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硫代硫酸钠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分析纯500g/瓶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碘化钾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分析纯250g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氢氧化钠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固体 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碳酸钠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无水碳酸钠分析纯AR 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冰醋酸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99.5%分析纯溶液500ml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圆头30cm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碘量瓶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红外线灯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透明塑料直尺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木制铅笔 2B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中华牌2B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牛肉膏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生化试剂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乳胶手套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研钵（乳钵）+研磨棒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试管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15*150mm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烧杯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玻璃棒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5mm*15cm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四硼酸钠（硼砂）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液体石蜡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可调式封闭电炉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单联1000W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酒精喷灯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座式全铜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易洪斌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医用无粉一次性乳胶手套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中号，每双单独包装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医用酒精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医用脱脂棉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生理盐水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手术刀片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一包10个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手术刀片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新洁尔灭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一次性无菌手术洞巾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50片/包，每片单独包装；50*60cm，洞口大小 8*10厘米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生理盐水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生理盐水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2%--5%碘酒（酊）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一次性医用洞巾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40*50cm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手术刀片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手术剪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8厘米尖头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白大褂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乳胶手套（无粉）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乳胶手套（无粉）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一次性医用手术垫单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100*200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一次性无菌医用纱布块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一次性已灭菌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新洁尔灭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医用酒精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纱布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医用棉球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医用胶带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一次性口罩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一次性手术帽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一次性无菌手术衣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中号，蓝色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静脉留置针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静脉留置针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静脉留置针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一次性输液器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0.7*25（黑色）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橡胶手套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擦镜纸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  <w:r>
              <w:rPr>
                <w:lang w:val="en-US" w:eastAsia="zh-CN"/>
              </w:rPr>
              <w:t>本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载玻片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  <w:r>
              <w:rPr>
                <w:lang w:val="en-US" w:eastAsia="zh-CN"/>
              </w:rPr>
              <w:t>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  <w:r>
              <w:rPr>
                <w:lang w:val="en-US" w:eastAsia="zh-CN"/>
              </w:rPr>
              <w:t>双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棉花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  <w:r>
              <w:rPr>
                <w:lang w:val="en-US" w:eastAsia="zh-CN"/>
              </w:rPr>
              <w:t>包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医用酒精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培养皿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20套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  <w:r>
              <w:rPr>
                <w:lang w:val="en-US" w:eastAsia="zh-CN"/>
              </w:rPr>
              <w:t>支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  <w:r>
              <w:rPr>
                <w:lang w:val="en-US" w:eastAsia="zh-CN"/>
              </w:rPr>
              <w:t>支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琼脂粉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lang w:val="en-US" w:eastAsia="zh-CN"/>
              </w:rPr>
              <w:t>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打火机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2只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75%乙醇消毒液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每瓶500ml重约0.5千克；30瓶/箱/15公斤，有效期2017年6月以上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95%乙醇消毒液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每瓶500ml重约0.5千克；30瓶/箱/15公斤，有效期2017年6月以上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每瓶500ml重约0.5千克；30瓶/箱/15公斤，有效期2017年6月以上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新洁尔灭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每瓶500ml重约0.5千克；30瓶/箱/15公斤，有效期2017年6月以上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医用碘伏消毒液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0.9%氯化钠注射液(医用生理盐水)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500ml,塑瓶；30瓶一箱，有效期2017年6月以上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0.9%氯化钠注射液(医用生理盐水)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250ml,塑瓶；40瓶一箱，有效期2017年6月以上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5%葡萄糖注射液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250ml,塑瓶；40瓶一箱，有效期2017年6月以上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非吸收外科缝线（蚕丝线）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1（3-0）线团一包3.5米，灭菌包装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非吸收外科缝线（蚕丝线）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4（2-0）线团一包3.5米，灭菌包装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非吸收外科缝线（蚕丝线）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7（0）线团一包3.5米，灭菌包装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非吸收外科缝线（蚕丝线）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10（1）线团一包3.5米，灭菌包装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非吸收外科缝线（蚕丝线）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1（3-0）每包含线束60厘米*20根，灭菌包装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非吸收外科缝线（蚕丝线）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4（2-0）每包含线束60厘米*20根，灭菌包装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手术刀片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一次性无菌手术衣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中号，蓝色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一次性无菌手术帽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中号，每包20个，蓝色，双筋加厚条形帽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80（1600个）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一次性医用无菌口罩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17.5cmX9.5cm；每包20个，蓝色，耳挂式佩带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80（1600个）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医用无粉一次性乳胶手套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中号，每双单独包装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医用无粉一次性乳胶手套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小号，每双单独包装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一次性无菌手术洞巾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50片/包，每片单独包装；40*50cm，洞口大小6X8厘米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一次性无菌手术洞巾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50片/包，每片单独包装；50*60cm，洞口大小 8*10厘米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一次性实验室专用PE手套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中号，一包100只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医用手术刀柄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配23号刀片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医用止血钳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22号，直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医用止血钳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22号，弯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医用手术剪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18cm 尖头不锈钢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医用组织剪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18cm 钝头不锈钢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医用拆线剪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18cm不锈钢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医用创巾钳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14cm 尖头夹头不锈钢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医用脱脂棉纱布卷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每卷84cm*10m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医用脱脂棉纱布绷带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每卷6*600，1包15卷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一次性塑料无菌注射器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1毫升，无菌独立包装,带配套注射针头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一次性塑料无菌注射器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5毫升，无菌独立包装,带配套注射针头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一次性塑料无菌注射器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20毫升，无菌独立包装,带配套注射针头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一次性使用输液器带针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5.5，带紫色针头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医用脱脂棉纱布卷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每卷84cm*10m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洗衣粉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2.5kg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香皂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肥皂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吉姆萨染色液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5ml/支*4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胶头滴管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称量纸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150*150mm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小剪刀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抗坏血酸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浓硫酸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浓盐酸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氯化钾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氢氧化钠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酚酞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定量滤纸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150*150mm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乳胶管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NaF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磷酸二氢钾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碳酸氢钠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乙酸铵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李生强 周蓉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移液器枪头（蓝）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移液器枪头（黄）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200µl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移液器枪头盒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装1ml枪头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移液器枪头盒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装200µl枪头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剪刀（直剪）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剪刀（弯剪）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塑料离心管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塑料离心管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塑料离心管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试管架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可容纳50ml塑料离心管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精密ph试纸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不锈钢棉球罐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8cm左右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氯化钠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不干胶标签纸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擦镜纸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卷纸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武建中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载玻片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50片/盒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盖玻片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大小：24×32；100片/盒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苏木精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番红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10g/瓶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甲醛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冰醋酸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毛笔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普通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无水乙醇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500ml/瓶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54-56度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白大褂（长袖）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单面刀片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5片/盒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一次性橡胶手套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50双/袋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公牛插座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4孔/5米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手术刀片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一次性乳胶手套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医用棉口罩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成人用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甲醛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100%酒精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碘酊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毛巾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洗衣粉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2.5kg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肥皂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香皂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一次性野外防护服（连帽带脚套）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一次性医用无菌口罩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17.5cmX9.5cm；每包20个，蓝色，耳挂式佩带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40包（800个）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一次性注射器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徐自成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酒精喷灯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徐自成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Tris碱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关玮琨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冰乙酸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关玮琨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EDTA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关玮琨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10微升白枪头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关玮琨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1ml移液器枪头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关玮琨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乳胶手套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200双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关玮琨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200ul移液器枪头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一次性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关玮琨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sectPr>
          <w:pgSz w:w="16840" w:h="11907" w:orient="landscape"/>
          <w:pgMar w:top="1418" w:right="1108" w:bottom="1134" w:left="935" w:header="720" w:footer="720" w:gutter="0"/>
          <w:cols w:space="720" w:num="1"/>
          <w:docGrid w:linePitch="285" w:charSpace="0"/>
        </w:sect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highlight w:val="none"/>
          <w:lang w:val="en-US" w:eastAsia="zh-CN"/>
        </w:rPr>
        <w:t>第四包: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睿创-YC2018-001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-4</w:t>
      </w:r>
    </w:p>
    <w:tbl>
      <w:tblPr>
        <w:tblStyle w:val="4"/>
        <w:tblpPr w:leftFromText="180" w:rightFromText="180" w:vertAnchor="page" w:horzAnchor="margin" w:tblpX="1" w:tblpY="3625"/>
        <w:tblW w:w="11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4524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规格及参数要求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液体石蜡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阿拉伯胶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植物油（食用油）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苏丹III（苏丹红3号）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生物染色剂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硫酸庆大霉素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注射液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定性滤纸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塑料药匙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洗洁精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洗手液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乳胶手套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扫把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塑料注射器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塑料注射器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活动扳手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18寸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燕尾夹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19mm、25mm、32mm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各1筒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白色塑料壶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烧杯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带线公牛插排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4插位独立分控开关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聚乙二醇4000散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药用,500g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氯化钡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硫酸铁铵FeNH4(SO4)2·12H2O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烧杯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试剂瓶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5000ml，棕色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试剂瓶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2000ml,白色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试剂瓶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2000ml，棕色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量筒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移液管（大肚吸管）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定性滤纸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24个/张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2,6二氯靛酚钠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一次性注射器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甘油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药用级，500ml/瓶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无水乙醚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还原铁粉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100克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二甲苯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三氯甲烷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B-二乙胺基乙醇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对硝基苯甲酸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磺胺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硅钨酸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a-萘酚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苦味酸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100g 25g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氯化氧锆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次硝酸铋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环已烷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正已烷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无水碳酸钠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无水硫酸钠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碳酸氢钠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盐酸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二乙胺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变色硅胶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柠檬酸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硅胶GF254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镁粉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大黄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公斤（袋装）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槐米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公斤（袋装）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粉防已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公斤（袋装）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PH试纸1-14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精密试纸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10*10CM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粉防已碱标准品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20mg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防已诺林碱标准品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20mg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大黄素标准品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20mg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桷皮素标准品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20mg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胶头滴管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长20CM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硅胶板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10*10CM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硅胶板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20*10CM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聚酰胺薄板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50片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三颈烧瓶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500ML，24口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量筒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量筒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水银温度计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0-200度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酒精温度计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0-200度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点样毛细管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100mm，0.5mm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一次性手套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洗耳球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不锈钢药匙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烧杯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烧杯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橡皮塞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4#，5#，7#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各20个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分水器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铁夹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柱层析硅胶200－300目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试管刷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大，中，小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长30CM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布氏漏斗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内径9MM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罗丹明B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氨基黑10B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过氧化氢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硫酸亚铁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硫酸铵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巴比妥纳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硼氢化钠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盐酸羟胺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过硫酸钠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三角烧瓶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酸式滴定管（聚乙稀活塞）白底蓝线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薄层色谱展开缸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100*200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葡萄糖测定试剂盒(单-试剂)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722分光度计比色血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10m/m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大龙单道可调移液器 移液枪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100-1000ul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硅胶管软管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6mm,12mm,19mm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卫生纸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乙酸纤维素薄膜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2*8CM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75*75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3*2.5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冼衣液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棉拖把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棉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亚硫酸钠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过氧化氢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硫酸镍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硝酸镍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氨水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烧杯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15*150mm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18*180mm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滴管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U型干燥管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15*150mm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100cm，内径为2-5mm的长管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铁架台（单个）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乳胶头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袋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生理盐水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50ml烧杯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100ml烧杯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250ml烧杯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1000ml烧杯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广口瓶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广口瓶（棕色）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一次性丁腈手套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小鼠灌胃针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兔导尿管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兔灌胃管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塑料捆扎带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磷酸可待因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解磷定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阿托品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敌百虫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呋塞米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垂体后叶素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毛果芸香碱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后马阿托品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盐酸曲马多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氢化可的松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阿司匹林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水杨酸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乙酸酐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乙醛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甲苯醛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1-丁醇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环己酮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2,4-二硝基苯肼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 25g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溴水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辛醇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仲丁醇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叔丁醇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乙二醇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苯酚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12*12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7*7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乳胶管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广泛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棕色试剂瓶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烧杯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量筒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甲醛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抽滤瓶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玻璃漏洞（短颈）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试管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试剂瓶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试剂瓶滴管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试管夹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钥匙（塑料）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玻璃表面皿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乙醚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工业、灯用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苯胺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浓盐酸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磷酸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尿素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硼氢化钾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50g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对品红盐酸盐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50g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酒石酸钾钠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溴化钠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石油醚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浓液溴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醋酐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茶叶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绿茶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刚果红试纸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普通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聚酰胺塑料薄膜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薄层层析用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毛细管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内径0.7mm 每筒500支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酒精灯灯芯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普通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铁夹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 45cm铁架台的铁夹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阿贝折射仪用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医用胶管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普通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医用纱布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普通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广泛PH试纸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0-14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烧杯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短滴管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恒压滴液漏斗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标准磨口 19＃  配聚四氟乙烯活塞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恒压滴液漏斗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标准磨口 14＃   配聚四氟乙烯活塞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直行冷凝管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标准磨口 19＃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A型接头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标准磨口 上口14＃  下口19＃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接液管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标准磨口 19＃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铜电极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直径3mm，电极杆长60mm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厚度 0.4mm 0.5m*0.5m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铝片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厚度 0.5mm 0.5m*0.5m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锌片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厚度 0.5mm 0.5m*0.5m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石墨纸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厚度 0.5mm 0.5m*0.5m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菲林片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淘宝：一龙平价百货 A4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自干型感光抗蚀刻油墨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淘宝：一龙平价百货 100g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显影剂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淘宝：一龙平价百货 20g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感光油墨专用脱膜剂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淘宝：一龙平价百货 20g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无水乙醇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二氧化钛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七水硫酸镍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氯化锌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2,6-二氯靛酚钠盐水合物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ITO导电玻璃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100×100×1.1mm，12片一盒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硫化钠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丙酮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五水硫酸铜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乙酸乙酯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蔗糖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硝酸银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100g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具塞锥形瓶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具塞锥形瓶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具塞锥形瓶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G2砂芯漏斗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抽纸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3层150抽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一次性乳胶手套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100只/盒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一次性口罩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50只/盒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B522213  T-载体PCR产物克隆试剂盒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 PREPS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DNAmarker2000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50ul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Taq PCR Master Mix (2x, without dye)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5*1ml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1.5ml50孔塑料离心管盒架PCR管盒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1000μl枪头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1000μl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10μl吸头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10μl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10μl移液器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10μl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200μl枪头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（6×50）黄色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20μl枪头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20μl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3，5-二硝基水杨酸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25g/瓶 CP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4S Red Plus 核酸染色剂（10,000 X 水溶液）Order NO. A606695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100ul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95%乙醇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DNA凝胶回收试剂盒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50次反应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D－生物素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25g/瓶 BR 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EDTA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 250G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GelRed核酸染料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HE琼脂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Na2B4O7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Na2MoO4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Na2SO3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501g/瓶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PCR板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PCR管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100ul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PCR管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10ul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PCR管0.2ml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200ul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PCR</w:t>
            </w:r>
            <w:r>
              <w:rPr>
                <w:rStyle w:val="5"/>
                <w:lang w:bidi="ar"/>
              </w:rPr>
              <w:t>引物细菌</w:t>
            </w:r>
            <w:r>
              <w:rPr>
                <w:rStyle w:val="6"/>
                <w:lang w:bidi="ar"/>
              </w:rPr>
              <w:t>16S rDNA</w:t>
            </w:r>
            <w:r>
              <w:rPr>
                <w:rStyle w:val="5"/>
                <w:lang w:bidi="ar"/>
              </w:rPr>
              <w:t>扩增通用引物:</w:t>
            </w:r>
            <w:r>
              <w:rPr>
                <w:rStyle w:val="6"/>
                <w:lang w:bidi="ar"/>
              </w:rPr>
              <w:t xml:space="preserve"> F8 (5A G A G T T T G A T C C T G G C T C A G </w:t>
            </w:r>
            <w:r>
              <w:rPr>
                <w:rStyle w:val="7"/>
                <w:rFonts w:hint="default"/>
                <w:lang w:bidi="ar"/>
              </w:rPr>
              <w:t>-</w:t>
            </w:r>
            <w:r>
              <w:rPr>
                <w:rStyle w:val="6"/>
                <w:lang w:bidi="ar"/>
              </w:rPr>
              <w:t xml:space="preserve">3 ’) </w:t>
            </w:r>
            <w:r>
              <w:rPr>
                <w:rStyle w:val="5"/>
                <w:lang w:bidi="ar"/>
              </w:rPr>
              <w:t xml:space="preserve">和 </w:t>
            </w:r>
            <w:r>
              <w:rPr>
                <w:rStyle w:val="6"/>
                <w:lang w:bidi="ar"/>
              </w:rPr>
              <w:t>R 15 13 (5 ’</w:t>
            </w:r>
            <w:r>
              <w:rPr>
                <w:rStyle w:val="7"/>
                <w:rFonts w:hint="default"/>
                <w:lang w:bidi="ar"/>
              </w:rPr>
              <w:t>一</w:t>
            </w:r>
            <w:r>
              <w:rPr>
                <w:rStyle w:val="6"/>
                <w:lang w:bidi="ar"/>
              </w:rPr>
              <w:t xml:space="preserve">A C G G H T A C C T T G T T A C G A C T T </w:t>
            </w:r>
            <w:r>
              <w:rPr>
                <w:rStyle w:val="7"/>
                <w:rFonts w:hint="default"/>
                <w:lang w:bidi="ar"/>
              </w:rPr>
              <w:t>-</w:t>
            </w:r>
            <w:r>
              <w:rPr>
                <w:rStyle w:val="6"/>
                <w:lang w:bidi="ar"/>
              </w:rPr>
              <w:t>3 ’)</w:t>
            </w:r>
            <w:r>
              <w:rPr>
                <w:rStyle w:val="7"/>
                <w:rFonts w:hint="default"/>
                <w:lang w:bidi="ar"/>
              </w:rPr>
              <w:t>；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1对，约50nt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PET 表达载体一管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RBV-淀粉Starch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SDS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T4DNA 连接酶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Tris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Tris饱和酚一瓶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T-载体PCR产物克隆试剂盒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1个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α－淀粉酶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比色皿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10mm*10mm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冰乙酸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丙酮酸钠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玻璃容量瓶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玻璃容量瓶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玻璃试管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15*150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玻璃试管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18*180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玻璃涂布棒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5-6mm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草酸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大肠杆菌DH5a菌株一管；，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大豆蛋白胨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 250G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滴定管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碘量瓶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淀粉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定性滤纸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豆粉琼脂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  250g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对二甲基氨基苯甲醛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25g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二甲基甲酰胺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泛酸钙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25g/瓶 BR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酚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盖玻片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甘氨酸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干酵母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高碘酸钠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铬黑T（C20H12N3NaO7）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果胶酶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果酒酵母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煌绿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肌醇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肌酸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10g/瓶 BR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甲壳素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胶头滴管帽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100个/袋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酵母浸膏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酵母提取物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250g/瓶 BR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结晶碘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结晶紫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金黄色葡萄球菌血浆凝固酶阳性菌株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精密PH试纸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PH3.8-5.8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精密PH试纸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PH6.4-8.0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精密PH试纸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PH0.5-5.5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酒精灯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菌种保葳管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100支/盒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壳聚糖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可溶性淀粉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赖氨酸脱羧酶试验培养基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10ml圆底连盖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离心管（塑料）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1.5ml/支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离心管（塑料）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0.5ml/支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离心管（塑料）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0.2ml/支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量筒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磷酸二氢钾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磷酸二氢钠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磷酸氢二钾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磷酸氢二钠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硫代硫酸钠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硫酸胺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硫酸钙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硫酸锰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硫酸铜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硫酸锌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络黑Ｔ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氯仿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氯化钙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氯化钴（CoCl2•6H2O）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氯化锂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氯化镁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FeCl2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氯化钠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麦芽糖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莫匹罗星锂盐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木糖赖氨酸脱盐胆盐(HLD)琼脂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耐高渗透压假丝酵母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产朊假丝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脑心浸出液肉汤BHI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内切酶限制性内切酶BamH〡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100u~1000u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柠檬酸钠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柠檬酸氢二铵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柠檬酸三铵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牛津杯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直径9cm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硼酸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葡萄糖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氢氧化钠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琼脂粉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BR 250g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琼脂糖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乳糖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三角锥瓶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三角锥瓶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三角锥瓶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三氯化铁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三氯乙酸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三糖铁(TSI)琼脂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沙门氏菌标准菌株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沙门氏菌生化鉴定试剂盒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71740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纱布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生麦芽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试管硅胶塞 配15×150试管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12-17mm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试管硅胶塞 配18×180试管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Ф15-19mm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四硫磺酸钠煌绿(TTB)增菌液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四水酒石酸钾钠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塑料弯头洗瓶洗瓶500ML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碳酸钙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糖蜜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调色板（白色）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吐温80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脱水牛胆粉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维生素B1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25g/瓶 BR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戊二醛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细菌蛋白胨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250g/瓶 BR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线团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溴酚蓝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溴甲酚蓝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亚碲酸钾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分析纯500g 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亚硫酸铋（BS）琼脂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亚硒酸盐胱氨酸（SC）增菌液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胰蛋白胨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乙酸胺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乙酸钾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异丙醇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异戊醇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营养琼脂培养基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500ml/瓶 AR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玉米粉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玉米浆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月桂基硫酸钠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皂土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正丁醇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中性红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重铬酸钾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注射器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注射器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直头带齿镊子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NaBr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喷雾壶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氯霉素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  5g/瓶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卡那霉素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  5g/瓶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链霉素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  5g/瓶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四环素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  5g/瓶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灯用酒精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酒精灯用，25L/桶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磁力搅拌子B250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￠7×25mm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德汉式小管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打火机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钢丝球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记号笔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油性（小号）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记号笔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油性（大号）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剪刀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橡胶手套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全棉帆布劳保手套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双层加厚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拖把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橡皮筋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一次性口罩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只</w:t>
            </w:r>
            <w:r>
              <w:rPr>
                <w:rStyle w:val="8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芦丁标准品：AR、500mg/瓶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乙醇(分析纯)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AR/500ml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甲醇香草醛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聚酰胺树脂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溴麝香草酚蓝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甲基橙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玫瑰红酸钠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BaCl2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蒽酮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浓H2SO4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酚酞指示剂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25g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SnCL2·2H2O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PbAc2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二乙基二硫代氨基甲酸银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Zn粒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12*12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金属锡粒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HNO3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HCLO4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钼酸铵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2000ml 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对苯二酚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对二甲基苯甲醛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  25g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罗红霉素标准品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NH4Ac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FeSO4·7H2O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H3PO4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硫酸钾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平底烧瓶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橡胶塞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（与2000mL平底烧瓶相配套）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玻璃凯氏定氮仪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滤纸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大张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正辛醇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乙二胺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甲基红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溴甲酚绿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PH标准缓冲液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酸式滴定管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25mL（带有聚氟乙烯活塞）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碱式滴定管中的玻璃珠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碱式滴定管中的乳胶管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C05  3*5mm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pH９-14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pH５－８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铁板电炉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苏丹1号色素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钙红指示剂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次甲基蓝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乙二胺四乙酸二钠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三乙醇胺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亚铁氰化钾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乙酸锌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邻苯二甲酸氢钾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酚酞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硼酸钠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氨基苯磺酸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盐酸萘乙二胺、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盐酸奎宁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咖啡因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棕色试剂瓶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棕色试剂瓶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辩香纸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柠檬香精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苹果香精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茉莉香精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玫瑰香精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菠萝香精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香蕉香精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丙酸异戊酯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碟子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托盘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匙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酒石酸氢钾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甜橙香精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日落黄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柠檬黄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山梨酸钾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胶头滴管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甜蜜素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最小包装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手术刀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手术剪刀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镊子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细胞计数板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平皿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60mm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乳稠计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攻瑰红酸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阳性血清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研钵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15CM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白色解剖盘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3.5－6.5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PH6.5－9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解剖剪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涂布棒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碱性醋酸铅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碘化钾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碘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革兰染色液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分析纯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抗Ａ抗Ｂ血型定型试剂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碘伏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</w:pP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乙醇消毒液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</w:pP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巴氏消毒液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</w:pP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新洁尔灭消毒液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</w:pP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一次性使用采血针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</w:pP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载玻片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</w:pP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酸度计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PB－１０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“一步金”法早早孕妊娠诊断试纸条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尿液收集杯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克伦特罗酶联免疫检测试剂盒（Ⅱ型）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pH试纸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pH６－８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酶标96孔板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离心管5ml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双面离心管架子</w:t>
            </w:r>
          </w:p>
        </w:tc>
        <w:tc>
          <w:tcPr>
            <w:tcW w:w="4524" w:type="dxa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1/5ml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瑞氏染液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无菌注射器及针头</w:t>
            </w:r>
          </w:p>
        </w:tc>
        <w:tc>
          <w:tcPr>
            <w:tcW w:w="4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长颈吸管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采血管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枸橼酸钠</w:t>
            </w:r>
          </w:p>
        </w:tc>
        <w:tc>
          <w:tcPr>
            <w:tcW w:w="4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pbs缓冲液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血推片</w:t>
            </w:r>
          </w:p>
        </w:tc>
        <w:tc>
          <w:tcPr>
            <w:tcW w:w="45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显微镜镜头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油镜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96孔冻存冰盒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1.5ml 2ml 96孔，蓝色，pp料（聚丙烯）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半乳糖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AR/500g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EP管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1.5mL,500只/袋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EP管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2mL,500只/袋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EP管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250微升，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标记笔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油性，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氨苄青霉素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  5g/瓶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蜀牛蓝盖瓶（带刻度）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1000ml,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蜀牛蓝盖瓶（带刻度）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500ml,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蜀牛蓝盖瓶（带刻度）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蜀牛蓝盖瓶（带刻度）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一次性手套</w:t>
            </w:r>
          </w:p>
        </w:tc>
        <w:tc>
          <w:tcPr>
            <w:tcW w:w="4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PE,无菌，100只/袋</w:t>
            </w: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电动吹风机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东成Q1F-FF-25</w:t>
            </w: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不锈钢饭盒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考马斯亮蓝G-250</w:t>
            </w:r>
          </w:p>
        </w:tc>
        <w:tc>
          <w:tcPr>
            <w:tcW w:w="4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25g</w:t>
            </w: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牛血清白蛋白</w:t>
            </w:r>
          </w:p>
        </w:tc>
        <w:tc>
          <w:tcPr>
            <w:tcW w:w="4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1g</w:t>
            </w: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镍铬丝</w:t>
            </w:r>
          </w:p>
        </w:tc>
        <w:tc>
          <w:tcPr>
            <w:tcW w:w="4524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微孔滤膜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水系，0.8微米，50片/盒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微孔滤膜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有机系，0.8微米，100片/包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离心管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10ml,圆底带盖，50只/袋，可高温灭菌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50mL，圆底，带刻度，有盖，25只/袋，可高温灭菌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玻璃称量瓶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50*30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枪头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5ml,9*141mm ,300支/包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枪头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1000μL,1000只/袋，80mm*8mm,蓝色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枪头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200μL,1000只/袋，黄色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枪头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10μL,1000只/袋，本色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5000ul吸头盒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1000ul吸头盒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  <w:r>
              <w:rPr>
                <w:rStyle w:val="9"/>
                <w:rFonts w:hint="default"/>
                <w:lang w:bidi="ar"/>
              </w:rPr>
              <w:t>ul吸头盒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10ul吸头盒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医用乳胶手套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50副/袋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三角瓶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三角瓶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9"/>
                <w:rFonts w:hint="default"/>
                <w:lang w:bidi="ar"/>
              </w:rPr>
              <w:t>00ml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封口膜</w:t>
            </w:r>
          </w:p>
        </w:tc>
        <w:tc>
          <w:tcPr>
            <w:tcW w:w="4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异戊二醛</w:t>
            </w:r>
          </w:p>
        </w:tc>
        <w:tc>
          <w:tcPr>
            <w:tcW w:w="452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AR 500ml/瓶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99388"/>
    <w:multiLevelType w:val="singleLevel"/>
    <w:tmpl w:val="957993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A5E63"/>
    <w:rsid w:val="0BBA5E63"/>
    <w:rsid w:val="123631B8"/>
    <w:rsid w:val="154D11AA"/>
    <w:rsid w:val="7C37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2018-03-21T07:24:00Z</dcterms:created>
  <dc:creator>Administrator</dc:creator>
  <cp:lastModifiedBy>遥望之后遐想</cp:lastModifiedBy>
  <dcterms:modified xsi:type="dcterms:W3CDTF">2018-03-22T01:56:49Z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