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b/>
          <w:color w:val="auto"/>
          <w:sz w:val="28"/>
          <w:szCs w:val="28"/>
          <w:highlight w:val="none"/>
        </w:rPr>
      </w:pPr>
      <w:bookmarkStart w:id="0" w:name="_GoBack"/>
      <w:bookmarkEnd w:id="0"/>
    </w:p>
    <w:p>
      <w:pPr>
        <w:jc w:val="center"/>
        <w:rPr>
          <w:rFonts w:hint="eastAsia" w:ascii="宋体" w:hAnsi="宋体" w:cs="宋体"/>
          <w:b/>
          <w:color w:val="auto"/>
          <w:sz w:val="28"/>
          <w:szCs w:val="28"/>
          <w:highlight w:val="none"/>
        </w:rPr>
      </w:pPr>
    </w:p>
    <w:p>
      <w:pPr>
        <w:rPr>
          <w:rFonts w:hint="eastAsia" w:ascii="宋体" w:hAnsi="宋体" w:cs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</w:rPr>
        <w:t>第一包:</w:t>
      </w:r>
      <w:r>
        <w:rPr>
          <w:rFonts w:hint="eastAsia" w:ascii="宋体" w:hAnsi="宋体" w:cs="宋体"/>
          <w:color w:val="auto"/>
          <w:kern w:val="0"/>
          <w:szCs w:val="21"/>
          <w:highlight w:val="none"/>
          <w:lang w:eastAsia="zh-CN"/>
        </w:rPr>
        <w:t>睿创-YC2018-001</w:t>
      </w:r>
      <w:r>
        <w:rPr>
          <w:rFonts w:hint="eastAsia" w:ascii="宋体" w:hAnsi="宋体" w:cs="宋体"/>
          <w:color w:val="auto"/>
          <w:kern w:val="0"/>
          <w:szCs w:val="21"/>
          <w:highlight w:val="none"/>
          <w:lang w:val="en-US" w:eastAsia="zh-CN"/>
        </w:rPr>
        <w:t>-1</w:t>
      </w:r>
    </w:p>
    <w:p>
      <w:pPr>
        <w:numPr>
          <w:ilvl w:val="0"/>
          <w:numId w:val="1"/>
        </w:numPr>
        <w:rPr>
          <w:rFonts w:hint="eastAsia" w:ascii="宋体" w:hAnsi="宋体"/>
          <w:b/>
          <w:bCs/>
          <w:color w:val="auto"/>
          <w:highlight w:val="none"/>
        </w:rPr>
      </w:pPr>
      <w:r>
        <w:rPr>
          <w:rFonts w:hint="eastAsia" w:ascii="宋体" w:hAnsi="宋体"/>
          <w:b/>
          <w:bCs/>
          <w:color w:val="auto"/>
          <w:highlight w:val="none"/>
        </w:rPr>
        <w:t>普通实验用品</w:t>
      </w:r>
    </w:p>
    <w:tbl>
      <w:tblPr>
        <w:tblStyle w:val="4"/>
        <w:tblW w:w="14535" w:type="dxa"/>
        <w:tblInd w:w="-3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0"/>
        <w:gridCol w:w="425"/>
        <w:gridCol w:w="912"/>
        <w:gridCol w:w="1252"/>
        <w:gridCol w:w="1135"/>
        <w:gridCol w:w="1144"/>
        <w:gridCol w:w="1796"/>
        <w:gridCol w:w="1651"/>
        <w:gridCol w:w="1630"/>
        <w:gridCol w:w="2039"/>
        <w:gridCol w:w="406"/>
        <w:gridCol w:w="960"/>
        <w:gridCol w:w="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消耗品类别</w:t>
            </w:r>
          </w:p>
        </w:tc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所属教研室（中心）</w:t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所属课程</w:t>
            </w:r>
          </w:p>
        </w:tc>
        <w:tc>
          <w:tcPr>
            <w:tcW w:w="1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实验专业班级</w:t>
            </w:r>
          </w:p>
        </w:tc>
        <w:tc>
          <w:tcPr>
            <w:tcW w:w="1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实验项目</w:t>
            </w:r>
          </w:p>
        </w:tc>
        <w:tc>
          <w:tcPr>
            <w:tcW w:w="75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实验项目所需消耗耗材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消耗品名称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型号规格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所有实验室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所有课程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毛巾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纯棉深色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条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所有实验室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生物化学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小毛巾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纯棉深色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条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所有实验室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医用小方巾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30*30cm,白色棉质,医疗用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条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所有实验室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1.5米软卷尺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1.5米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卷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所有实验室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2号电池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南浮2号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所有实验室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5号电池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5号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所有实验室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7号电池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7号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所有实验室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不锈钢垃圾斗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所有实验室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塑料毛扫把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所有实验室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拖把（超大号，长方形）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超大号，长方形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所有实验室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卫生纸（10卷/提）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10卷/提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提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所有实验室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公牛插线板（3米线）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3米线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所有实验室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洗手液（500ml/瓶）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500ml/瓶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所有实验室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毛刷（刷手用）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刷手用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所有实验室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小手电筒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所有实验室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小号污物桶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小号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生物化学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抽纸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lang w:val="en-US" w:eastAsia="zh-CN"/>
              </w:rPr>
              <w:t>00抽/包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生物化学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坐标纸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25*35cm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生物化学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玻璃层析柱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20*250mm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细胞生物学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17临床本科、预防、麻醉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细胞计数、细胞膜通透性、动物细胞线粒体分离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载玻片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25.4*76.2mm50片/盒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细胞生物学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17临床本科、预防、麻醉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细胞计数、细胞膜通透性、动物细胞线粒体分离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血盖片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22*26mm 血球计数板用 100片/盒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细胞生物学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17临床本科、预防、麻醉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细胞计数、细胞膜通透性、动物细胞线粒体分离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洗耳球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120mL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细胞生物学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17临床本科、预防、麻醉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细胞计数、细胞膜通透性、动物细胞线粒体分离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吸水纸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100张/盒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细胞生物学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17临床本科、预防、麻醉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细胞计数、细胞膜通透性、动物细胞线粒体分离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胶头滴管（带红皮头）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1ml，带刻度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细胞生物学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17临床本科、预防、麻醉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细胞计数、细胞膜通透性、动物细胞线粒体分离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铝制试管架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φ18.5*40孔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细胞生物学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17临床本科、预防、麻醉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细胞计数、细胞膜通透性、动物细胞线粒体分离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玻璃圆底试管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15*100mm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细胞生物学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17临床本科、预防、麻醉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细胞计数、细胞膜通透性、动物细胞线粒体分离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玻璃三角漏斗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60mm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细胞生物学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17临床本科、预防、麻醉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细胞计数、细胞膜通透性、动物细胞线粒体分离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直尖解剖剪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12.5cm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细胞生物学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17临床本科、预防、麻醉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细胞计数、细胞膜通透性、动物细胞线粒体分离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直尖解剖镊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12cm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细胞生物学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17临床本科、预防、麻醉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细胞计数、细胞膜通透性、动物细胞线粒体分离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烧杯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100ml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细胞生物学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17临床本科、预防、麻醉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细胞计数、细胞膜通透性、动物细胞线粒体分离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移液器吸头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1000uL，500只/包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细胞生物学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17临床本科、预防、麻醉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细胞计数、细胞膜通透性、动物细胞线粒体分离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离心管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1.5mL，5</w:t>
            </w:r>
            <w:r>
              <w:rPr>
                <w:lang w:val="en-US" w:eastAsia="zh-CN"/>
              </w:rPr>
              <w:t>00支/包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细胞生物学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17临床本科、预防、麻醉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细胞计数、细胞膜通透性、动物细胞线粒体分离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离心管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10ml，100支/包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细胞生物学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17临床本科、预防、麻醉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细胞计数、细胞膜通透性、动物细胞线粒体分离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移液器吸头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5000uL，300只/包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细胞生物学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17临床本科、预防、麻醉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细胞计数、细胞膜通透性、动物细胞线粒体分离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玻璃磨口瓶（白色广口瓶）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125mL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细胞生物学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17临床本科、预防、麻醉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细胞计数、细胞膜通透性、动物细胞线粒体分离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玻璃磨口瓶（白色广口瓶）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250mL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细胞生物学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17临床本科、预防、麻醉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细胞计数、细胞膜通透性、动物细胞线粒体分离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玻璃磨口瓶（白色广口瓶）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1000ml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细胞生物学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17临床本科、预防、麻醉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细胞计数、细胞膜通透性、动物细胞线粒体分离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不干胶标签纸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2.9*2.1cm，70张/包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细胞生物学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17临床本科、预防、麻醉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细胞计数、细胞膜通透性、动物细胞线粒体分离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记号笔（黑色）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12支/盒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细胞生物学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17临床本科、预防、麻醉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细胞计数、细胞膜通透性、动物细胞线粒体分离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称量纸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100mm*100mm，100张/包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细胞生物学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17临床本科、预防、麻醉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细胞计数、细胞膜通透性、动物细胞线粒体分离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单头不锈钢药匙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10cm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细胞生物学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17临床本科、预防、麻醉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细胞计数、细胞膜通透性、动物细胞线粒体分离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单头不锈钢药匙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14cm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细胞生物学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17临床本科、预防、麻醉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细胞计数、细胞膜通透性、动物细胞线粒体分离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量筒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100ml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细胞生物学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17临床本科、预防、麻醉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细胞计数、细胞膜通透性、动物细胞线粒体分离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玻璃透明容量瓶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细胞生物学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17临床本科、预防、麻醉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细胞计数、细胞膜通透性、动物细胞线粒体分离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玻璃透明容量瓶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1000ml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生理实验室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17护本、护专、美护本、美护专、美技班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所有实验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洗衣粉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  <w:r>
              <w:rPr>
                <w:lang w:val="en-US" w:eastAsia="zh-CN"/>
              </w:rPr>
              <w:t>00g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生理实验室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17护本、护专、美护本、美护专、美技班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所有实验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抹布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块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生理实验室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17护本、护专、美护本、美护专、美技班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所有实验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清洁橡胶手套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S码</w:t>
            </w:r>
            <w:r>
              <w:rPr>
                <w:lang w:val="en-US" w:eastAsia="zh-CN"/>
              </w:rPr>
              <w:t>5双，大码2双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双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生理实验室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17护本、护专、美护本、美护专、美技班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所有实验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A4打印纸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机能学实验室</w:t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机能学实验（三）、药理学和麻醉药理学实验</w:t>
            </w:r>
          </w:p>
        </w:tc>
        <w:tc>
          <w:tcPr>
            <w:tcW w:w="1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16临床1-4班，16麻醉班，16预防班，17护理本科1、2班，17护理（美技）1、2班、17护理专1-3班、17护理美技专班、17美技专1、2班、17美技中外合作班</w:t>
            </w:r>
          </w:p>
        </w:tc>
        <w:tc>
          <w:tcPr>
            <w:tcW w:w="1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所有实验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数字万用表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Fluke 101/101 KIT 高精度全自动数字万用表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机能学实验室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玻璃烧杯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lang w:val="en-US" w:eastAsia="zh-CN"/>
              </w:rPr>
              <w:t>000ml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机能学实验室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白色小口试剂瓶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  <w:r>
              <w:rPr>
                <w:lang w:val="en-US" w:eastAsia="zh-CN"/>
              </w:rPr>
              <w:t>0ml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机能学实验室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白色小口试剂瓶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lang w:val="en-US" w:eastAsia="zh-CN"/>
              </w:rPr>
              <w:t>000ml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机能学实验室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比色皿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722型10ml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60" w:type="dxa"/>
          <w:wAfter w:w="825" w:type="dxa"/>
          <w:trHeight w:val="480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机能学实验室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塑料眼药水瓶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5ml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60" w:type="dxa"/>
          <w:wAfter w:w="825" w:type="dxa"/>
          <w:trHeight w:val="480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机能学实验室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塑料洗瓶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lang w:val="en-US" w:eastAsia="zh-CN"/>
              </w:rPr>
              <w:t>50ml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60" w:type="dxa"/>
          <w:wAfter w:w="825" w:type="dxa"/>
          <w:trHeight w:val="480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机能学实验室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生理、药理实验室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所有学生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所有实验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家兔饲养笼（1</w:t>
            </w:r>
            <w:r>
              <w:rPr>
                <w:lang w:val="en-US" w:eastAsia="zh-CN"/>
              </w:rPr>
              <w:t>2位）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带支架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60" w:type="dxa"/>
          <w:wAfter w:w="825" w:type="dxa"/>
          <w:trHeight w:val="480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机能学实验室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生理、药理实验室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所有学生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所有实验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家兔转运箱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容纳8只家兔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60" w:type="dxa"/>
          <w:wAfter w:w="825" w:type="dxa"/>
          <w:trHeight w:val="480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机能学实验室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生理、药理实验室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所有学生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所有实验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小白鼠笼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R</w:t>
            </w:r>
            <w:r>
              <w:rPr>
                <w:lang w:val="en-US" w:eastAsia="zh-CN"/>
              </w:rPr>
              <w:t>1型号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60" w:type="dxa"/>
          <w:wAfter w:w="825" w:type="dxa"/>
          <w:trHeight w:val="480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机能学实验室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生理、药理实验室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所有学生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所有实验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小白鼠养殖笼支架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容纳3</w:t>
            </w:r>
            <w:r>
              <w:rPr>
                <w:lang w:val="en-US" w:eastAsia="zh-CN"/>
              </w:rPr>
              <w:t>00只小白鼠，20个鼠笼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60" w:type="dxa"/>
          <w:wAfter w:w="825" w:type="dxa"/>
          <w:trHeight w:val="465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临床技能中心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内外妇儿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15级MBBS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皮卷尺（做衣服用）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3米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60" w:type="dxa"/>
          <w:wAfter w:w="825" w:type="dxa"/>
          <w:trHeight w:val="480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临床技能中心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内外妇儿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15级MBBS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皮卷尺（做衣服用）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1米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60" w:type="dxa"/>
          <w:wAfter w:w="825" w:type="dxa"/>
          <w:trHeight w:val="495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临床技能中心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内外妇儿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15级MBBS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白板笔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60" w:type="dxa"/>
          <w:wAfter w:w="825" w:type="dxa"/>
          <w:trHeight w:val="465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解剖学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解剖学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16级MBBS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透明皂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块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60" w:type="dxa"/>
          <w:wAfter w:w="825" w:type="dxa"/>
          <w:trHeight w:val="495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解剖学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解剖学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16级MBBS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记号笔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60" w:type="dxa"/>
          <w:wAfter w:w="825" w:type="dxa"/>
          <w:trHeight w:val="1200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所有实验室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急救药箱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含常用急救用品：碘伏、纱布、绷带、棉签、体温计、剪刀、橡皮膏等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60" w:type="dxa"/>
          <w:wAfter w:w="825" w:type="dxa"/>
          <w:trHeight w:val="510" w:hRule="atLeast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普通实验用品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所有实验室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双层帆布防护手套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双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 w:ascii="宋体" w:hAnsi="宋体"/>
          <w:b/>
          <w:bCs/>
          <w:color w:val="auto"/>
          <w:highlight w:val="none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/>
          <w:b/>
          <w:bCs/>
          <w:color w:val="auto"/>
          <w:highlight w:val="none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/>
          <w:b/>
          <w:bCs/>
          <w:color w:val="auto"/>
          <w:highlight w:val="none"/>
        </w:rPr>
      </w:pPr>
    </w:p>
    <w:p>
      <w:pPr>
        <w:numPr>
          <w:ilvl w:val="0"/>
          <w:numId w:val="1"/>
        </w:numPr>
        <w:ind w:left="0" w:leftChars="0" w:firstLine="0" w:firstLineChars="0"/>
        <w:jc w:val="center"/>
        <w:rPr>
          <w:rFonts w:hint="eastAsia" w:ascii="宋体" w:hAnsi="宋体"/>
          <w:b/>
          <w:bCs/>
          <w:color w:val="auto"/>
          <w:highlight w:val="none"/>
          <w:lang w:val="en-US" w:eastAsia="zh-CN"/>
        </w:rPr>
      </w:pPr>
      <w:r>
        <w:rPr>
          <w:rFonts w:hint="eastAsia" w:ascii="宋体" w:hAnsi="宋体"/>
          <w:b/>
          <w:bCs/>
          <w:color w:val="auto"/>
          <w:highlight w:val="none"/>
          <w:lang w:val="en-US" w:eastAsia="zh-CN"/>
        </w:rPr>
        <w:t>普通试剂药品</w:t>
      </w:r>
    </w:p>
    <w:tbl>
      <w:tblPr>
        <w:tblStyle w:val="4"/>
        <w:tblW w:w="126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1"/>
        <w:gridCol w:w="1281"/>
        <w:gridCol w:w="1451"/>
        <w:gridCol w:w="1167"/>
        <w:gridCol w:w="891"/>
        <w:gridCol w:w="1801"/>
        <w:gridCol w:w="1917"/>
        <w:gridCol w:w="1504"/>
        <w:gridCol w:w="591"/>
        <w:gridCol w:w="14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消耗品类别</w:t>
            </w:r>
          </w:p>
        </w:tc>
        <w:tc>
          <w:tcPr>
            <w:tcW w:w="1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所属教研室（中心）</w:t>
            </w: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所属课程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实验专业班级</w:t>
            </w:r>
          </w:p>
        </w:tc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实验项目</w:t>
            </w:r>
          </w:p>
        </w:tc>
        <w:tc>
          <w:tcPr>
            <w:tcW w:w="54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实验项目所需消耗耗材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消耗品名称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型号规格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医用按摩精油（500ml/瓶）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500ml/瓶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医用免洗手消毒液（500ml/瓶）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500ml/瓶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生理盐水（500ml/瓶）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500ml/瓶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75%乙醇（500ml/瓶）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500ml/瓶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碘伏（500ml/瓶）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500ml/瓶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双氧水（500ml/瓶）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500ml/瓶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钠石灰（500克/瓶）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500克/瓶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生物化学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甘氨酸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25g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生物化学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磷酸氢二钠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500克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生物化学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磷酸二氢钠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500克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细胞生物学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17临床本科、预防、麻醉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细胞计数、细胞膜通透性、动物细胞线粒体分离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氯化钠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500g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细胞生物学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17临床本科、预防、麻醉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细胞计数、细胞膜通透性、动物细胞线粒体分离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肝素钠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1g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细胞生物学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17临床本科、预防、麻醉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细胞计数、细胞膜通透性、动物细胞线粒体分离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75%乙醇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细胞生物学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17临床本科、预防、麻醉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细胞计数、细胞膜通透性、动物细胞线粒体分离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无水乙醇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细胞生物学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17临床本科、预防、麻醉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细胞计数、细胞膜通透性、动物细胞线粒体分离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乙二醇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细胞生物学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17临床本科、预防、麻醉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细胞计数、细胞膜通透性、动物细胞线粒体分离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丙三醇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细胞生物学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17临床本科、预防、麻醉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细胞计数、细胞膜通透性、动物细胞线粒体分离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D(+)-葡萄糖，无水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500g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细胞生物学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17临床本科、预防、麻醉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细胞计数、细胞膜通透性、动物细胞线粒体分离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异丙醇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细胞生物学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17临床本科、预防、麻醉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细胞计数、细胞膜通透性、动物细胞线粒体分离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蔗糖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500g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细胞生物学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17临床本科、预防、麻醉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细胞计数、细胞膜通透性、动物细胞线粒体分离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三羟甲基氨基甲烷（</w:t>
            </w:r>
            <w:r>
              <w:rPr>
                <w:lang w:val="en-US" w:eastAsia="zh-CN"/>
              </w:rPr>
              <w:t>Tris base)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100g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细胞生物学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17临床本科、预防、麻醉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细胞计数、细胞膜通透性、动物细胞线粒体分离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健那绿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5g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细胞生物学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18临床本科、预防、麻醉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细胞计数、细胞膜通透性、动物细胞线粒体分离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柠檬酸钠，无水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100g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细胞生物学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19临床本科、预防、麻醉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细胞计数、细胞膜通透性、动物细胞线粒体分离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柠檬酸，无水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500g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细胞生物学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20临床本科、预防、麻醉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细胞计数、细胞膜通透性、动物细胞线粒体分离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磷酸二氢钠，二水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500g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细胞生物学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21临床本科、预防、麻醉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细胞计数、细胞膜通透性、动物细胞线粒体分离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腺嘌呤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5g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细胞生物学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22临床本科、预防、麻醉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细胞计数、细胞膜通透性、动物细胞线粒体分离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甘露醇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500g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分子生物学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17临床本科、预防、麻醉班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PCR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2X PCR Master Mix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D7228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分子生物学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17临床本科、预防、麻醉班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PCR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八联管盖(用于八联管或96管PCR板)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FTUB113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分子生物学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17临床本科、预防、麻醉班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PCR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Agarose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ST004L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分子生物学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17临床本科、预防、麻醉班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PCR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TBE （5倍）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ST718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分子生物学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17临床本科、预防、麻醉班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质粒提取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质粒小量抽提试剂盒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D0003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分子生物学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17临床本科、预防、麻醉班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质粒提取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1.5毫升离心管(无菌)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FCT116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分子生物学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17临床本科、预防、麻醉班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western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Actin抗体(小鼠单抗)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AA128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分子生物学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17临床本科、预防、麻醉班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western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Protein A+G Agarose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P2012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分子生物学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17临床本科、预防、麻醉班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western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BeyoECL Moon (极超敏ECL化学发光试剂盒)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P0018F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分子生物学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17临床本科、预防、麻醉班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western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硝酸纤维素膜(进口原装, 33cm×3m/卷, 0.45μm)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FFN08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卷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诊断实验室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诊断学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15临床本科、16预防、麻醉班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临床血液检验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甲醇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诊断实验室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诊断学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15临床本科、16预防、麻醉班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临床血液检验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75%乙醇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护理实验室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基础护理学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15、16护理，16美计本科，16、17护理专，17美技专科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静脉输液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5%葡萄糖注射液250ml/瓶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40/箱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箱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护理实验室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基础护理学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15、16护理，16美计本科，16、17护理专，17美技专科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皮内注射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0.9%生理盐水250ml/瓶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40/箱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箱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护理实验室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基础护理学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15、16护理，16美计本科，16、17护理专，17美技专科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皮下、肌肉注射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维生素B12针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10支/盒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护理实验室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基础护理学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15、16护理，16美计本科，16、17护理专，17美技专科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药液抽吸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0.9%生理盐水10ml/支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5支/盒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机能学实验室</w:t>
            </w: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机能学实验（三）、药理学和麻醉药理学实验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16临床1-4班，16麻醉班，16预防班，17护理本科1、2班，17护理（美技）1、2班、17护理专1-3班、17美技专1-3班、17美技中外合作1-2班</w:t>
            </w:r>
          </w:p>
        </w:tc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药理学实验基础知识；给药途径对药物作用的影响；药物的半衰期的测定；传出神经系统药物对动物血压作用的影响；呋塞米对家兔的利尿作用；临床用药分析及讨论；药物剂量与效应的关系；处方学基础知识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盐酸肾上腺素注射液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1mg/ml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机能学实验室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重酒石酸去甲肾上腺素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2mg/ml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机能学实验室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硫酸异丙肾上腺素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1mg/2ml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机能学实验室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呋塞米（速尿）注射液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20mg/2ml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机能学实验室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硫酸阿托品注射液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5mg/1ml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机能学实验室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肝素钠注射液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125000u/支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机能学实验室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甲磺酸酚妥拉明注射液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10mg/ml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机能学实验室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戊巴比妥钠粉剂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25g/瓶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机能学实验室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三氯化铁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500g/瓶，分析纯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机能学实验室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液体石腊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500ml/瓶，分析纯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机能学实验室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硝酸银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25g/瓶，分析纯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皮肤与整形美容教研室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皮肤性病学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lang w:val="en-US" w:eastAsia="zh-CN"/>
              </w:rPr>
              <w:t>5临床本科、15临床美容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常见皮肤病门诊病种见习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碘伏消毒液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100g/瓶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皮肤与整形美容教研室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皮肤性病学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lang w:val="en-US" w:eastAsia="zh-CN"/>
              </w:rPr>
              <w:t>5临床本科、15临床美容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常见性病门诊病种见习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75%乙醇消毒液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100ml/瓶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卫生学教研室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15预防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漂白粉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100g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卫生学教研室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15预防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三氧化铬（要和海沙一起买）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250g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卫生学教研室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15预防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海沙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500g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卫生学教研室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15预防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草酸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500g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卫生学教研室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15预防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牛奶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250ML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卫生学教研室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15预防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果汁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250ML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卫生学教研室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15预防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白酒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人体解剖与组织胚胎学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系统解剖学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17级临床、预防、麻醉、美容、护理、美技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尸体固定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甲醛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桶装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吨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病理学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病理学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16临床，16预防，16麻醉，17护理专，17美技专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组织损伤与修复等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磷酸氢二钠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500g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病理学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病理学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16临床，16预防，16麻醉，17护理专，17美技专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组织损伤与修复等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无水酒精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分析纯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病理学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病理学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16临床，16预防，16麻醉，17护理专，17美技专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组织损伤与修复等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二甲笨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分析纯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病理学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病理学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16临床，16预防，16麻醉，17护理专，17美技专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组织损伤与修复等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甲醛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分析纯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病原生物与免疫学教研室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医学免疫学、医学微生物学、医学微生物与免疫学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16级本科临床麻醉预防专业班级、17级临床麻醉预防护理专业专科及本科班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吞噬细胞吞噬功能的检测、细菌的染色与形态结构的观察;结核杆菌等其他细菌;病毒、真菌等其他微生物;凝集反应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生理氯化钠溶液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500ml/瓶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病原生物与免疫学教研室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医学免疫学、医学微生物学、医学微生物与免疫学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16级本科临床麻醉预防专业班级、17级临床麻醉预防护理专业本科班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免疫渗滤和免疫层析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早早孕检测试纸条</w:t>
            </w:r>
            <w:r>
              <w:rPr>
                <w:rFonts w:hint="default"/>
                <w:lang w:val="en-US" w:eastAsia="zh-CN"/>
              </w:rPr>
              <w:t>(胶体金法,生产日期在18年上半年）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100份</w:t>
            </w:r>
            <w:r>
              <w:rPr>
                <w:rFonts w:hint="default"/>
                <w:lang w:val="en-US" w:eastAsia="zh-CN"/>
              </w:rPr>
              <w:t>/</w:t>
            </w:r>
            <w:r>
              <w:rPr>
                <w:lang w:val="en-US" w:eastAsia="zh-CN"/>
              </w:rPr>
              <w:t>盒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病原生物与免疫学教研室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医学免疫学、医学微生物学、医学微生物与免疫学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16级本科临床麻醉预防专业班级、17级临床麻醉预防护理专业专科及本科班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细菌的染色与形态结构的观察;细菌分布及外界因素对细菌影响的检测;化脓性球菌的鉴定;肠杆菌科细菌的分离培养与鉴定;结核杆菌等其他细菌;病毒、真菌等其他微生物;酶联免疫吸附实验检测乙肝两对半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84消毒液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500ml/瓶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病原生物与免疫学教研室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医学免疫学、医学微生物学、医学微生物与免疫学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16级本科临床麻醉预防专业班级、17级临床麻醉预防护理专业专科及本科班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酶联免疫吸附实验检测乙肝两对半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新洁尔灭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500ml/瓶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病原生物与免疫学教研室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医学免疫学、医学微生物学、医学微生物与免疫学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16级本科临床麻醉预防专业班级、17级临床麻醉预防护理专业专科及本科班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细菌的染色与形态结构的观察;细菌分布及外界因素对细菌影响的检测;化脓性球菌的鉴定;肠杆菌科细菌的分离培养与鉴定;结核杆菌等其他细菌;病毒、真菌等其他微生物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工业酒精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5Kg/壶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病原生物与免疫学教研室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医学免疫学、医学微生物学、医学微生物与免疫学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16级本科临床麻醉预防专业班级、17级临床麻醉预防护理专业专科及本科班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细菌的染色与形态结构的观察;细菌分布及外界因素对细菌影响的检测;化脓性球菌的鉴定;肠杆菌科细菌的分离培养与鉴定;结核杆菌等其他细菌;病毒、真菌等其他微生物;酶联免疫吸附实验检测乙肝两对半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碘伏（生产日期在18年）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500ml/瓶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病原生物与免疫学教研室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医学免疫学、医学微生物学、医学微生物与免疫学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16级本科临床麻醉预防专业班级、17级临床麻醉预防护理专业专科及本科班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细菌分布及外界因素对细菌影响的检测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75%乙醇消毒液（生产日期在18年）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500ml/瓶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病原生物与免疫学教研室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医学免疫学、医学微生物学、医学微生物与免疫学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16级本科临床麻醉预防专业班级、17级临床麻醉预防护理专业专科及本科班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细菌的染色与形态结构的观察;细菌分布及外界因素对细菌影响的检测;化脓性球菌的鉴定;肠杆菌科细菌的分离培养与鉴定;结核杆菌等其他细菌;病毒、真菌等其他微生物;酶联免疫吸附实验检测乙肝两对半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95%乙醇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500ml/瓶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病原生物与免疫学教研室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医学免疫学、医学微生物学、医学微生物与免疫学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16级本科临床麻醉预防专业班级、17级临床麻醉预防护理专业专科及本科班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细菌的染色与形态结构的观察;细菌分布及外界因素对细菌影响的检测;化脓性球菌的鉴定;肠杆菌科细菌的分离培养与鉴定;结核杆菌等其他细菌;病毒、真菌等其他微生物;酶联免疫吸附实验检测乙肝两对半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盐酸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500ml/瓶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病原生物与免疫学教研室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医学免疫学、医学微生物学、医学微生物与免疫学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16级本科临床麻醉预防专业班级、17级临床麻醉预防护理专业专科及本科班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肠杆菌科细菌的分离培养与鉴定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葡萄糖发酵管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20支/盒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病原生物与免疫学教研室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医学免疫学、医学微生物学、医学微生物与免疫学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16级本科临床麻醉预防专业班级、17级临床麻醉预防护理专业专科及本科班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肠杆菌科细菌的分离培养与鉴定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乳糖发酵管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20支/盒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病原生物与免疫学教研室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医学免疫学、医学微生物学、医学微生物与免疫学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16级本科临床麻醉预防专业班级、17级临床麻醉预防护理专业专科及本科班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肠杆菌科细菌的分离培养与鉴定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麦芽糖发酵管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20支/盒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病原生物与免疫学教研室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医学免疫学、医学微生物学、医学微生物与免疫学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16级本科临床麻醉预防专业班级、17级临床麻醉预防护理专业专科及本科班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肠杆菌科细菌的分离培养与鉴定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甘露醇发酵管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20支/盒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病原生物与免疫学教研室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医学免疫学、医学微生物学、医学微生物与免疫学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16级本科临床麻醉预防专业班级、17级临床麻醉预防护理专业专科及本科班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肠杆菌科细菌的分离培养与鉴定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蔗糖发酵管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20支/盒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病理生理学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16临床本科、预防、麻醉班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缺氧、高钾血症、休克、氨在肝性脑病中的作用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氯化钠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病理生理学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16临床本科、预防、麻醉班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缺氧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次甲基蓝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25g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病理生理学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15临床本科、预防、麻醉班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缺氧、高钾血症、休克、氨在肝性脑病中的作用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碘伏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50ml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生理实验室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17护本、护专、美护本、美护专、美技班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肾上腺素注射液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1ml:1mg，10支/盒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生理实验室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17护本、护专、美护本、美护专、美技班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去甲肾上腺素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2mg:1ml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生理实验室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17护本、护专、美护本、美护专、美技班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无水乙醇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500ml/瓶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生理实验室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17护本、护专、美护本、美护专、美技班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呼吸运动的调节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浓硫酸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500ml/瓶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生理实验室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17护本、护专、美护本、美护专、美技班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呼吸运动的调节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碳酸氢钠粉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500g/瓶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生理实验室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17护本、护专、美护本、美护专、美技班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ABO血型的测定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标准A、B血清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10ml/支   2支/盒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生理实验室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17护本、护专、美护本、美护专、美技班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氯化乙酰胆碱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5g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2017级MBBS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蒸馏水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2017级MBBS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胆固醇稀释标准溶液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药理学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药理学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16级MBBS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红霉素软膏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药理学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药理学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16级MBBS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止咳糖浆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10ml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药理学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药理学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16级MBBS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滴眼药水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药理学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药理学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16级MBBS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滴耳药水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药理学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药理学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16级MBBS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安培瓶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1ml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药理学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药理学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16级MBBS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粉针剂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2-3ml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药理学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药理学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16级MBBS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生理盐水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250ml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药理学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药理学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16级MBBS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医用酒精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60ml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药理学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药理学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16级MBBS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医用碘伏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60ml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普通试剂药品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解剖学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解剖学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16级MBBS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75%酒精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</w:tbl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b/>
          <w:bCs/>
          <w:color w:val="auto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b/>
          <w:bCs/>
          <w:color w:val="auto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b/>
          <w:bCs/>
          <w:color w:val="auto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b/>
          <w:bCs/>
          <w:color w:val="auto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b/>
          <w:bCs/>
          <w:color w:val="auto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b/>
          <w:bCs/>
          <w:color w:val="auto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b/>
          <w:bCs/>
          <w:color w:val="auto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b/>
          <w:bCs/>
          <w:color w:val="auto"/>
          <w:highlight w:val="none"/>
          <w:lang w:val="en-US" w:eastAsia="zh-CN"/>
        </w:rPr>
      </w:pP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jc w:val="center"/>
        <w:rPr>
          <w:rFonts w:hint="eastAsia" w:ascii="宋体" w:hAnsi="宋体"/>
          <w:b/>
          <w:bCs/>
          <w:color w:val="auto"/>
          <w:highlight w:val="none"/>
          <w:lang w:val="en-US" w:eastAsia="zh-CN"/>
        </w:rPr>
      </w:pPr>
      <w:r>
        <w:rPr>
          <w:rFonts w:hint="eastAsia" w:ascii="宋体" w:hAnsi="宋体"/>
          <w:b/>
          <w:bCs/>
          <w:color w:val="auto"/>
          <w:highlight w:val="none"/>
          <w:lang w:val="en-US" w:eastAsia="zh-CN"/>
        </w:rPr>
        <w:t>医用专业消耗品</w:t>
      </w:r>
    </w:p>
    <w:tbl>
      <w:tblPr>
        <w:tblStyle w:val="4"/>
        <w:tblW w:w="131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8"/>
        <w:gridCol w:w="1177"/>
        <w:gridCol w:w="1059"/>
        <w:gridCol w:w="1211"/>
        <w:gridCol w:w="1074"/>
        <w:gridCol w:w="1523"/>
        <w:gridCol w:w="2530"/>
        <w:gridCol w:w="1555"/>
        <w:gridCol w:w="596"/>
        <w:gridCol w:w="19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消耗品类别</w:t>
            </w:r>
          </w:p>
        </w:tc>
        <w:tc>
          <w:tcPr>
            <w:tcW w:w="1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所属教研室（中心）</w:t>
            </w:r>
          </w:p>
        </w:tc>
        <w:tc>
          <w:tcPr>
            <w:tcW w:w="1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所属课程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实验专业班级</w:t>
            </w: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实验项目</w:t>
            </w:r>
          </w:p>
        </w:tc>
        <w:tc>
          <w:tcPr>
            <w:tcW w:w="66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实验项目所需消耗耗材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消耗品名称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型号规格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棉签（10支/包，10包/袋）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10支/包，10包/袋，生产日期18年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所有实验室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一次性医用口罩（10个/包）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10个/包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一次性医用帽子（10个/包）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10个/包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一次性换药包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一次性清创包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一次性导尿包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一次性引流管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根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T型引流管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T型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根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一次性球囊导尿管（12号）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12号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根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医用绷带(10卷/包)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10卷/包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肱骨骨折夹板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块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桡骨骨折夹板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块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医用纱布块（200块/包）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200块/包，生产日期18年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7号医用手套（50双/盒）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50双/盒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7.5号医用手套（50双/盒）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50双/盒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人体解剖与组织胚胎学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局部解剖学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17级临床、预防、麻醉、美容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头部、颈部、胸部、腹部、上肢、下肢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  <w:r>
              <w:rPr>
                <w:lang w:val="en-US" w:eastAsia="zh-CN"/>
              </w:rPr>
              <w:t>.5号医用手套（50双/盒）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50双/盒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一次性医用塑料手套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双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一次性医用橡胶手套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双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1号外科缝线（10米/卷，10卷/盒）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10米/卷，10卷/盒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4号外科缝线（10米/卷，10卷/盒)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10米/卷，10卷/盒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7号外科缝线（10米/卷，10卷/盒)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10米/卷，10卷/盒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一次性无菌中单（120*80）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120*80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块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一次性治疗用注射器（5ml）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5ml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一次性治疗用注射器（10ml）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10ml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一次性治疗用注射器（20ml）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20ml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一次性压舌板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窥阴器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持针器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直血管钳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弯血管钳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直尖手术剪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医用组织剪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医用拆线剪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动脉穿刺针（治疗用）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治疗用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引流袋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成人鼻胃管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根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小儿鼻胃管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根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止血带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导电糊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棉衬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块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吸痰管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根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多头腹带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块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一次性骨髓穿刺包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穿刺用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一次性胸腔穿刺包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穿刺用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一次性腹腔穿刺包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穿刺用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一次性腰椎穿刺包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穿刺用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骨髓穿刺针（治疗用）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治疗用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根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胸腔穿刺针（治疗用）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治疗用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根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腹腔穿刺针（治疗用）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治疗用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根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腰椎穿刺针（治疗用）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治疗用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根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三通管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十二导联心电图纸（A4，50张/本）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A4，50张/本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叩诊锤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血压计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体温计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128Hz音叉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128Hz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256Hz音叉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256Hz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512Hz音叉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512Hz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骨盆外测量尺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骨盆内测量尺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标本瓶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10-20ml玻璃广口瓶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抗凝管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板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真空采血管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板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中号镊子筒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中号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艾灸条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根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针灸针（10根/盒）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10根/盒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小号玻璃罐（中医拔罐用）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小号，玻璃，中医拔罐用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中号玻璃罐（中医拔罐用）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中号，玻璃，中医拔罐用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临床技能培训中心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大号玻璃罐（中医拔罐用）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大号，玻璃，中医拔罐用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生物化学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一次性真空采血管EDTAK2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有效期在2019年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生物化学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一次性真空采血管（无添加剂）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有效期在2019年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细胞生物学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17临床本科、预防、麻醉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细胞计数、细胞膜通透性、动物细胞线粒体分离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无粉乳胶手套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中号，30付/盒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生化教研室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分子生物学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17临床本科、预防、麻醉班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PCR,western等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BeyoGold™抽取式无粉乳胶手套(中号)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FGL33M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箱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诊断实验室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诊断学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15临床本科、16预防、麻醉班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临床血液检验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血盖片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厚度0.5mm,规格22*26,每合100片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合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诊断实验室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诊断学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15临床本科、16预防、麻醉班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临床血液检验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外科止血纱布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100片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诊断实验室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诊断学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15临床本科、16预防、麻醉班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临床血液检验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一次性采血针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50枚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诊断实验室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诊断学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15临床本科、16预防、麻醉班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临床血液检验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载玻片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100片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合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诊断实验室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诊断学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15临床本科、16预防、麻醉班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临床血液检验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推玻片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100片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合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诊断实验室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诊断学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15临床本科、16预防、麻醉班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临床血液检验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一次性消毒绵签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每包50支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诊断实验室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诊断学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15临床本科、16预防、麻醉班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临床血液检验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一次性微量吸管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每合100支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合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寄生虫实验室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人体寄生虫学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16临床、预防、麻醉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人体寄生虫实验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注射器（带针头）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50ml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寄生虫实验室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人体寄生虫学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16临床、预防、麻醉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人体寄生虫实验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医用防护口罩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16层棉纱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寄生虫实验室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人体寄生虫学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16临床、预防、麻醉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人体寄生虫实验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标本瓶（磨砂盖圆形厚料玻璃瓶）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60*150mm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寄生虫实验室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人体寄生虫学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16临床、预防、麻醉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人体寄生虫实验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标本瓶（磨砂盖圆形厚料玻璃瓶）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35*150mm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寄生虫实验室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人体寄生虫学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16临床、预防、麻醉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人体寄生虫实验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实验室标本推车（不锈钢）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60*45*75cm(长*宽*高）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寄生虫实验室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人体寄生虫学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16临床、预防、麻醉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人体寄生虫实验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蛔虫卵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寄生虫实验室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人体寄生虫学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16临床、预防、麻醉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人体寄生虫实验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蛲虫卵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寄生虫实验室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人体寄生虫学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16临床、预防、麻醉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人体寄生虫实验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鞭虫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基础护理学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16护理、美计本科，17护理、美技专科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静脉输液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输液器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25支/包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基础护理学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16护理、美计本科，17护理、美技专科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静脉输液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7号头皮针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100/包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基础护理学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16护理、美计本科，17护理、美技专科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给氧、鼻饲、洗胃、静脉输液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纸胶布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10卷/盒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基础护理学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16护理、美计本科，17护理、美技专科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皮内注射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75%医用酒精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500ml/瓶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基础护理学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16护理、美计本科，17护理、美技专科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注射、静脉输液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碘伏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50ml/瓶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基础护理学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16护理、美计本科，17护理、美技专科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药液抽吸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安瓿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2ml/支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基础护理学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15、16护理，16美计本科，16、17护理专，17美技专科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药液抽吸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密封瓶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基础护理学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15、16护理，16美计本科，16、17护理专，17美技专科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无菌技术、导尿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无菌橡胶外科手套（7.5）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50双/盒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基础护理学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15、16护理，16美计本科，16、17护理专，17美技专科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无菌技术、口护、导尿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棉球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基础护理学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15、16护理，16美计本科，16、17护理专，17美技专科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药液抽吸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5ml玻璃注射器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10支/盒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基础护理学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15、16护理，16美计本科，16、17护理专，17美技专科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药液抽吸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1ml玻璃注射器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10支/盒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基础护理学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15、16护理，16美计本科，16、17护理专，17美技专科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皮下、肌肉注射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2.5ml注射器（一次性）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100支/盒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基础护理学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15、16护理，16美计本科，16、17护理专，17美技专科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皮内注射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1ml注射器（一次性）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100支/盒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基础护理学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15、16护理，16美计本科，16、17护理专，17美技专科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吸痰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一次性吸痰管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基础护理学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15、16护理，16美计本科，16、17护理专，17美技专科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吸痰、吸氧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玻璃接头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基础护理学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15、16护理，16美计本科，16、17护理专，17美技专科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输液夹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基础护理学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15、16护理，16美计本科，16、17护理专，17美技专科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基础护理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体温单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机能学实验（三）、药理学和麻醉药理学实验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16临床1-4班，16麻醉班，16预防班，17护理本科1、2班，17护理（美技）1、2班、17护理专1-3班、17美技专1-3班、17美技中外合作1-2班</w:t>
            </w: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药理学实验基础知识；给药途径对药物作用的影响；药物的半衰期的测定；传出神经系统药物对动物血压作用的影响；呋塞米对家兔的利尿作用；临床用药分析及讨论；药物剂量与效应的关系；处方学基础知识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全透明小白鼠笼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br w:type="textWrapping"/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带饮水瓶小白鼠笼，不锈钢网盖， 尺寸：318*202*136mm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br w:type="textWrapping"/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机能学实验（三）、药理学和麻醉药理学实验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托盘天平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最大称量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：100g，分度值:0.1g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机能学实验（三）、药理学和麻醉药理学实验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医用橡皮膏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氧化锌白胶布 医用橡皮膏 胶布1.5厘米*5米1筒10卷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筒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机能学实验（三）、药理学和麻醉药理学实验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医用缝合针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圆1/2 7×17 10支装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机能学实验（三）、药理学和麻醉药理学实验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注射针头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8号 10支装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机能学实验（三）、药理学和麻醉药理学实验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注射针头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9号 10支装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机能学实验（三）、药理学和麻醉药理学实验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一次性负压采血试管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5ml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机能学实验（三）、药理学和麻醉药理学实验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解剖镊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不锈钢 直尖嘴 12.5cm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机能学实验（三）、药理学和麻醉药理学实验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眼科镊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不锈钢 直尖嘴 10cm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皮肤与整形美容教研室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皮肤性病学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15临床本科、15临床美容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常见性病门诊病种见习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一次性医用橡胶检查手套（50双/盒）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50双/盒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特殊实验消耗品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皮肤与整形美容教研室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皮肤性病学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lang w:val="en-US" w:eastAsia="zh-CN"/>
              </w:rPr>
              <w:t>5临床本科、15临床美容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常见皮肤病门诊病种见习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皮肤斑贴试验（过敏原检测试剂盒）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50贴/盒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卫生学教研室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卫生学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15预防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所有实验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棕色试剂瓶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卫生学教研室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卫生学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15预防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所有实验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白色色试剂瓶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卫生学教研室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卫生学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15预防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所有实验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棕色试剂瓶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1000ML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卫生学教研室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卫生学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15预防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所有实验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白色色试剂瓶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1000ML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人体解剖与组织胚胎学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局部解剖学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17级临床、预防、麻醉、美容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头部、颈部、胸部、腹部、上肢、下肢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一次性手术衣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件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人体解剖与组织胚胎学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局部解剖学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17级临床、预防、麻醉、美容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头部、颈部、胸部、腹部、上肢、下肢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创口贴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云南白药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病理学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病理学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16临床，16预防，16麻醉，17护理专，17美技专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组织损伤与修复等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手术刀柄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14CM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病理学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病理学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16临床，16预防，16麻醉，17护理专，17美技专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组织损伤与修复等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手术直剪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14CM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病理学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病理学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16临床，16预防，16麻醉，17护理专，17美技专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组织损伤与修复等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电子天平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500g/0.001g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台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病理学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病理学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16临床，16预防，16麻醉，17护理专，17美技专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组织损伤与修复等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载玻片湿盒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30片黑色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病理学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病理学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16临床，16预防，16麻醉，17护理专，17美技专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组织损伤与修复等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手术刀片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22号,圆头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病理学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病理学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16临床，16预防，16麻醉，17护理专，17美技专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组织损伤与修复等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定性滤纸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18CM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合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病原生物与免疫学教研室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医学免疫学、医学微生物学、医学微生物与免疫学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16级本科临床麻醉预防专业班级、17级临床麻醉预防护理专业专科及本科班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吞噬细胞吞噬功能的检测、细菌的染色与形态结构的观察;细菌分布及外界因素对细菌影响的检测;化脓性球菌的鉴定;肠杆菌科细菌的分离培养与鉴定;结核杆菌等其他细菌;病毒、真菌等其他微生物;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一次性营养琼脂平板（生产日期在18年4月以后）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5皿</w:t>
            </w:r>
            <w:r>
              <w:rPr>
                <w:lang w:val="en-US" w:eastAsia="zh-CN"/>
              </w:rPr>
              <w:t>/包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病原生物与免疫学教研室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医学免疫学、医学微生物学、医学微生物与免疫学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16级本科临床麻醉预防专业班级、17级临床麻醉预防护理专业专科及本科班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吞噬细胞吞噬功能的检测、细菌的染色与形态结构的观察;细菌分布及外界因素对细菌影响的检测;化脓性球菌的鉴定;肠杆菌科细菌的分离培养与鉴定;结核杆菌等其他细菌;病毒、真菌等其他微生物;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一次性血琼脂平板（生产日期在18年5月以后）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5皿</w:t>
            </w:r>
            <w:r>
              <w:rPr>
                <w:lang w:val="en-US" w:eastAsia="zh-CN"/>
              </w:rPr>
              <w:t>/包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病原生物与免疫学教研室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医学免疫学、医学微生物学、医学微生物与免疫学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16级本科临床麻醉预防专业班级、17级临床麻醉预防护理专业专科及本科班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吞噬细胞吞噬功能的检测、细菌的染色与形态结构的观察;细菌分布及外界因素对细菌影响的检测;化脓性球菌的鉴定;肠杆菌科细菌的分离培养与鉴定;结核杆菌等其他细菌;病毒、真菌等其他微生物;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一次性SS琼脂平板（生产日期在18年5月以后）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5皿</w:t>
            </w:r>
            <w:r>
              <w:rPr>
                <w:lang w:val="en-US" w:eastAsia="zh-CN"/>
              </w:rPr>
              <w:t>/包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微生物学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2016级MBBS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巧克力琼脂平板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5皿</w:t>
            </w:r>
            <w:r>
              <w:rPr>
                <w:rFonts w:hint="default"/>
                <w:lang w:val="en-US" w:eastAsia="zh-CN"/>
              </w:rPr>
              <w:t>/</w:t>
            </w:r>
            <w:r>
              <w:rPr>
                <w:lang w:val="en-US" w:eastAsia="zh-CN"/>
              </w:rPr>
              <w:t>包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病原生物与免疫学教研室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医学免疫学、医学微生物学、医学微生物与免疫学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16级本科临床麻醉预防专业班级、17级临床麻醉预防护理专业专科及本科班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吞噬细胞吞噬功能的检测、细菌的染色与形态结构的观察;细菌分布及外界因素对细菌影响的检测;化脓性球菌的鉴定;肠杆菌科细菌的分离培养与鉴定;结核杆菌等其他细菌;病毒、真菌等其他微生物;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类风湿因子检测试剂盒（胶乳凝集法，（生产日期在18年5月以后）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5ml/盒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病原生物与免疫学教研室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医学免疫学、医学微生物学、医学微生物与免疫学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16级本科临床麻醉预防专业班级、17级临床麻醉预防护理专业专科及本科班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吞噬细胞吞噬功能的检测、细菌的染色与形态结构的观察;细菌分布及外界因素对细菌影响的检测;化脓性球菌的鉴定;肠杆菌科细菌的分离培养与鉴定;结核杆菌等其他细菌;病毒、真菌等其他微生物;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抗链球菌溶血素“O”测定试剂盒（胶乳凝集法，生产日期在18年5月以后）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5ml/盒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病原生物与免疫学教研室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医学免疫学、医学微生物学、医学微生物与免疫学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16级本科临床麻醉预防专业班级、17级临床麻醉预防护理专业专科及本科班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吞噬细胞吞噬功能的检测、细菌的染色与形态结构的观察;细菌分布及外界因素对细菌影响的检测;化脓性球菌的鉴定;肠杆菌科细菌的分离培养与鉴定;结核杆菌等其他细菌;病毒、真菌等其他微生物;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过期卡介苗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10支/盒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病原生物与免疫学教研室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医学免疫学、医学微生物学、医学微生物与免疫学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16级本科临床麻醉预防专业班级、17级临床麻醉预防护理专业专科及本科班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吞噬细胞吞噬功能的检测、细菌的染色与形态结构的观察;细菌分布及外界因素对细菌影响的检测;化脓性球菌的鉴定;肠杆菌科细菌的分离培养与鉴定;结核杆菌等其他细菌;病毒、真菌等其他微生物;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接种棒（棒+环）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铜棒镍铬丝合金环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病原生物与免疫学教研室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医学免疫学、医学微生物学、医学微生物与免疫学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16级本科临床麻醉预防专业班级、17级临床麻醉预防护理专业专科及本科班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吞噬细胞吞噬功能的检测、细菌的染色与形态结构的观察;细菌分布及外界因素对细菌影响的检测;化脓性球菌的鉴定;肠杆菌科细菌的分离培养与鉴定;结核杆菌等其他细菌;病毒、真菌等其他微生物;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一次性医用锐器盒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圆形，2L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病原生物与免疫学教研室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医学免疫学、医学微生物学、医学微生物与免疫学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16级本科临床麻醉预防专业班级、17级临床麻醉预防护理专业专科及本科班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吞噬细胞吞噬功能的检测、细菌的染色与形态结构的观察;细菌分布及外界因素对细菌影响的检测;化脓性球菌的鉴定;肠杆菌科细菌的分离培养与鉴定;结核杆菌等其他细菌;病毒、真菌等其他微生物;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一次性沙氏（沙保弱）琼脂平板（生产日期在18年5月以后）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5皿</w:t>
            </w:r>
            <w:r>
              <w:rPr>
                <w:lang w:val="en-US" w:eastAsia="zh-CN"/>
              </w:rPr>
              <w:t>/包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病原生物与免疫学教研室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医学免疫学、医学微生物学、医学微生物与免疫学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16级本科临床麻醉预防专业班级、17级临床麻醉预防护理专业专科及本科班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吞噬细胞吞噬功能的检测、细菌的染色与形态结构的观察;细菌分布及外界因素对细菌影响的检测;化脓性球菌的鉴定;肠杆菌科细菌的分离培养与鉴定;结核杆菌等其他细菌;病毒、真菌等其他微生物;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乙肝两对半检测试剂</w:t>
            </w:r>
            <w:r>
              <w:rPr>
                <w:lang w:val="en-US" w:eastAsia="zh-CN"/>
              </w:rPr>
              <w:t>(酶联免疫吸附实验)（生产日期在18年4月以后）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96人份/套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病原生物与免疫学教研室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医学免疫学、医学微生物学、医学微生物与免疫学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16级本科临床麻醉预防专业班级、17级临床麻醉预防护理专业专科及本科班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吞噬细胞吞噬功能的检测、细菌的染色与形态结构的观察;细菌分布及外界因素对细菌影响的检测;化脓性球菌的鉴定;肠杆菌科细菌的分离培养与鉴定;结核杆菌等其他细菌;病毒、真菌等其他微生物;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RPR试剂（生产日期在18年5月以后）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病原生物与免疫学教研室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医学免疫学、医学微生物学、医学微生物与免疫学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16级本科临床麻醉预防专业班级、17级临床麻醉预防护理专业专科及本科班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细菌的染色与形态结构的观察；病毒、真菌等其他微生物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移液器吸头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10至50ul，1000支/包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病原生物与免疫学教研室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医学免疫学、医学微生物学、医学微生物与免疫学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16级本科临床麻醉预防专业班级、17级临床麻醉预防护理专业专科及本科班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细菌的染色与形态结构的观察；病毒、真菌等其他微生物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移液器吸头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1毫升,500支/包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病原生物与免疫学教研室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医学免疫学、医学微生物学、医学微生物与免疫学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16级本科临床麻醉预防专业班级、17级临床麻醉预防护理专业专科及本科班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细菌的染色与形态结构的观察;细菌分布及外界因素对细菌影响的检测;化脓性球菌的鉴定;肠杆菌科细菌的分离培养与鉴定;结核杆菌等其他细菌;病毒、真菌等其他微生物;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玻片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25.4*76.2mm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病原生物与免疫学教研室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医学免疫学、医学微生物学、医学微生物与免疫学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16级本科临床麻醉预防专业班级、17级临床麻醉预防护理专业专科及本科班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细菌的染色与形态结构的观察;细菌分布及外界因素对细菌影响的检测;化脓性球菌的鉴定;肠杆菌科细菌的分离培养与鉴定;结核杆菌等其他细菌;病毒、真菌等其他微生物;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一次性采血管带针头（普通管）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100支/盒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病原生物与免疫学教研室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医学免疫学、医学微生物学、医学微生物与免疫学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16级本科临床麻醉预防专业班级、17级临床麻醉预防护理专业专科及本科班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细菌的染色与形态结构的观察;细菌分布及外界因素对细菌影响的检测;化脓性球菌的鉴定;肠杆菌科细菌的分离培养与鉴定;结核杆菌等其他细菌;病毒、真菌等其他微生物;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一次性采血管带针头（抗凝管）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100支/盒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病原生物与免疫学教研室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医学免疫学、医学微生物学、医学微生物与免疫学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16级本科临床麻醉预防专业班级、17级临床麻醉预防护理专业专科及本科班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细菌分布及外界因素对细菌影响的检测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青霉素药敏滤纸片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病原生物与免疫学教研室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医学免疫学、医学微生物学、医学微生物与免疫学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16级本科临床麻醉预防专业班级、17级临床麻醉预防护理专业专科及本科班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细菌分布及外界因素对细菌影响的检测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红霉素药敏滤纸片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病原生物与免疫学教研室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医学免疫学、医学微生物学、医学微生物与免疫学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16级本科临床麻醉预防专业班级、17级临床麻醉预防护理专业专科及本科班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细菌分布及外界因素对细菌影响的检测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诺氟沙星霉素药敏滤纸片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病原生物与免疫学教研室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医学免疫学、医学微生物学、医学微生物与免疫学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16级本科临床麻醉预防专业班级、17级临床麻醉预防护理专业专科及本科班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细菌分布及外界因素对细菌影响的检测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头孢唑啉药敏滤纸片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病理生理学实验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16临床本科、预防、麻醉班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缺氧、高钾血症、休克、氨在肝性脑病中的作用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PT-生物血压传感器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50g/个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病理生理学实验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16临床本科、预防、麻醉班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缺氧、高钾血症、休克、氨在肝性脑病中的作用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玻璃气管插管（Y管）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小号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病理生理学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16临床本科、预防、麻醉班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缺氧、高钾血症、休克、氨在肝性脑病中的作用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缝合针（○）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1/2弧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病理生理学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16临床本科、预防、麻醉班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缺氧、高钾血症、休克、氨在肝性脑病中的作用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缝合针（△）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1/2弧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病理生理学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16临床本科、预防、麻醉班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缺氧、高钾血症、休克、氨在肝性脑病中的作用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一次性无菌注射器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1ml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病理生理学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16临床本科、预防、麻醉班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缺氧、高钾血症、休克、氨在肝性脑病中的作用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导尿管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根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病理生理学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16临床本科、预防、麻醉班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缺氧、高钾血症、休克、氨在肝性脑病中的作用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非吸收性外科缝线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12号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病理生理学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16临床本科、预防、麻醉班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缺氧、高钾血症、休克、氨在肝性脑病中的作用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兔用气管插管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生理学实验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17护本、护专、美护本、美护专、美技班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ABO血型的测定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胶头滴管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15cm/支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生理学实验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17护本、护专、美护本、美护专、美技班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呼吸运动的调节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一次性薄膜手套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10000只/箱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箱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生理学实验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17护本、护专、美护本、美护专、美技班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影响血液凝固的因素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玻璃漏斗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90mm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生理学实验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17护本、护专、美护本、美护专、美技班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人体动脉血压的测量及运动对血压的影响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医用听诊器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单管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生理学实验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17护本、护专、美护本、美护专、美技班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呼吸运动的调节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蒸馏水壶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25L/个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生理学实验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17护本、护专、美护本、美护专、美技班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呼吸运动的调节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一次性注射器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1ml、2ml、5ml、10ml、20ml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各一箱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生理学实验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17护本、护专、美护本、美护专、美技班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影响血液凝固的因素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塑料捆扎绳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红色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卷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生理学实验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17护本、护专、美护本、美护专、美技班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呼吸运动的调节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CO</w:t>
            </w:r>
            <w:r>
              <w:rPr>
                <w:lang w:val="en-US" w:eastAsia="zh-CN"/>
              </w:rPr>
              <w:t>₂橡胶气囊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中号5#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生理学实验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17护本、护专、美护本、美护专、美技班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呼吸运动的调节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非吸收外科缝线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7#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团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生理学实验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17护本、护专、美护本、美护专、美技班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呼吸运动的调节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非吸收外科缝线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0#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团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生理学实验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17护本、护专、美护本、美护专、美技班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呼吸运动的调节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不锈钢药匙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中12.5cm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生理学实验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17护本、护专、美护本、美护专、美技班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呼吸运动的调节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玻璃搅拌棒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20cm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生理学实验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17护本、护专、美护本、美护专、美技班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呼吸运动的调节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头皮针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100支/包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生理学实验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17护本、护专、美护本、美护专、美技班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呼吸运动的调节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静脉输液针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50套/箱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箱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生理学实验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17护本、护专、美护本、美护专、美技班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呼吸运动的调节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透明胶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5.5cm宽     5卷/筒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筒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生理学实验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17护本、护专、美护本、美护专、美技班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呼吸运动的调节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医用棉胶布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宽0.9cm*长5m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生理学实验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17护本、护专、美护本、美护专、美技班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呼吸运动的调节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弯手术剪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16cm/把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生理学实验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17护本、护专、美护本、美护专、美技班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呼吸运动的调节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医用玻璃广口瓶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1000ml/个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生理学实验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17护本、护专、美护本、美护专、美技班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呼吸运动的调节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CO</w:t>
            </w:r>
            <w:r>
              <w:rPr>
                <w:lang w:val="en-US" w:eastAsia="zh-CN"/>
              </w:rPr>
              <w:t>₂钢瓶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10L/瓶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生理学实验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17护本、护专、美护本、美护专、美技班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呼吸运动的调节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PT-生物张力传感器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50g/个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生理学实验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17护本、护专、美护本、美护专、美技班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呼吸运动的调节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白色长方形塑料盆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上口外径26cm*34cm高11cm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机能实验室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麻醉生理学实验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16麻醉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肺功能的测定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肺功能打印纸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FGC-A+   宽57.5±0.5cm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卷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生理学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2017级MBBS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血压计（带听诊器）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生理学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2017级MBBS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叩诊锤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微生物学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2016级MBBS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标准血清（鉴定AB血型）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"" \l "detail"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10ml/支*2支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微生物学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2016级MBBS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擦镜纸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100张/本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解剖学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2017级MBBS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医用免洗手消毒液（500ml/瓶）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500ml/瓶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2017级MBBS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普通试管</w:t>
            </w:r>
          </w:p>
        </w:tc>
        <w:tc>
          <w:tcPr>
            <w:tcW w:w="1555" w:type="dxa"/>
            <w:shd w:val="clear" w:color="auto" w:fill="auto"/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根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2017级MBBS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各种型号吸液管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根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2017级MBBS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离心管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5ml(PCR洁净级)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2017级MBBS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微量进样器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100ul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2017级MBBS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培养皿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直径9-10厘米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2017级MBBS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滤纸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2017级MBBS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镊子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临床技能中心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内外妇儿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15级MBBS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金属压舌板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药理学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药理学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16级MBBS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手术剪（尖嘴）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12.5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药理学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药理学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16级MBBS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解剖镊（尖嘴）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12.5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药理学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药理学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16级MBBS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止血钳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病理学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病理学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16级MBBS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标记笔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大，中，小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病理学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病理学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16级MBBS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塑料壶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15L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病理学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病理学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16级MBBS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定性滤纸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直径25CM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病理学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病理学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16级MBBS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剪刀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解剖学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解剖学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16级MBBS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手术刀片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23号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包（10片）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解剖学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解剖学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16级MBBS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脱脂棉球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500g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解剖学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解剖学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16级MBBS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刀柄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4号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解剖学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解剖学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16级MBBS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解剖镊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14cm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医用专业消耗品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解剖学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解剖学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16级MBBS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解剖剪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14cm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</w:tbl>
    <w:p>
      <w:pPr>
        <w:jc w:val="center"/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b/>
          <w:bCs/>
          <w:color w:val="auto"/>
          <w:highlight w:val="none"/>
          <w:lang w:val="en-US" w:eastAsia="zh-CN"/>
        </w:rPr>
        <w:sectPr>
          <w:pgSz w:w="16840" w:h="11907" w:orient="landscape"/>
          <w:pgMar w:top="1418" w:right="1108" w:bottom="1134" w:left="935" w:header="720" w:footer="720" w:gutter="0"/>
          <w:cols w:space="720" w:num="1"/>
          <w:docGrid w:linePitch="285" w:charSpace="0"/>
        </w:sect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cs="宋体"/>
          <w:color w:val="auto"/>
          <w:kern w:val="0"/>
          <w:szCs w:val="21"/>
          <w:highlight w:val="none"/>
          <w:lang w:val="en-US" w:eastAsia="zh-CN"/>
        </w:rPr>
      </w:pPr>
      <w:r>
        <w:rPr>
          <w:rFonts w:hint="eastAsia" w:ascii="宋体" w:hAnsi="宋体"/>
          <w:b/>
          <w:bCs/>
          <w:color w:val="auto"/>
          <w:highlight w:val="none"/>
          <w:lang w:val="en-US" w:eastAsia="zh-CN"/>
        </w:rPr>
        <w:t>第二包：</w:t>
      </w:r>
      <w:r>
        <w:rPr>
          <w:rFonts w:hint="eastAsia" w:ascii="宋体" w:hAnsi="宋体" w:cs="宋体"/>
          <w:color w:val="auto"/>
          <w:kern w:val="0"/>
          <w:szCs w:val="21"/>
          <w:highlight w:val="none"/>
          <w:lang w:eastAsia="zh-CN"/>
        </w:rPr>
        <w:t>睿创-YC2018-001</w:t>
      </w:r>
      <w:r>
        <w:rPr>
          <w:rFonts w:hint="eastAsia" w:ascii="宋体" w:hAnsi="宋体" w:cs="宋体"/>
          <w:color w:val="auto"/>
          <w:kern w:val="0"/>
          <w:szCs w:val="21"/>
          <w:highlight w:val="none"/>
          <w:lang w:val="en-US" w:eastAsia="zh-CN"/>
        </w:rPr>
        <w:t>-2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b/>
          <w:bCs/>
          <w:color w:val="auto"/>
          <w:highlight w:val="none"/>
          <w:lang w:val="en-US" w:eastAsia="zh-CN"/>
        </w:rPr>
      </w:pPr>
    </w:p>
    <w:tbl>
      <w:tblPr>
        <w:tblStyle w:val="4"/>
        <w:tblW w:w="127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08"/>
        <w:gridCol w:w="2787"/>
        <w:gridCol w:w="823"/>
        <w:gridCol w:w="4078"/>
        <w:gridCol w:w="21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718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品名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规格/型号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数量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一次性针灸针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0.30*25mm/100支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美容中医实验室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一次性针灸针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0.30*40mm/100支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美容中医实验室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一次性面部美容针灸针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0.18*13mm/100支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美容中医实验室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一次性使用埋线针+配套埋线辅助包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0.9/25~120mm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美容中医实验室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医用可有吸收合成缝合线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1cm*10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美容中医实验室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耳穴贴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王不留行籽贴或磁珠贴/10片/包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片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美容中医实验室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清艾条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美容中医实验室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按摩膏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500毫升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美容中医实验室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95%酒精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500毫升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美容中医实验室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75%酒精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500毫升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美容中医实验室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薰衣草精油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10毫升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美容中医实验室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棉签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大包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美容中医实验室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抽纸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3包装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大包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美容中医实验室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卫生纸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大包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提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美容中医实验室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毛巾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30*70cm，棉质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条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美容中医实验室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刮痧油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200毫升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美容中医实验室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压舌板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200片/包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袋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美容中医实验室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旋转拖把套装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美容中医实验室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挂钩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衣物挂钩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美容中医实验室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排插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7孔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美容中医实验室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鞋套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加厚，防尘，300双/袋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袋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美容药妆实验室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抽纸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大包/6小包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大包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美容药妆实验室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甘油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kg,化妆品级，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kg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美容药妆实验室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PCA-Na(吡咯烷酮羧酸钠)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kg，化妆品级，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kg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美容药妆实验室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低分子透明质酸钠粉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g，化妆品级，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g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美容药妆实验室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高分子透明质酸钠粉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g，化妆品级，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g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美容药妆实验室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极低分子透明质酸钠粉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g，化妆品级，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g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美容药妆实验室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传明酸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kg，化妆品级，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kg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美容药妆实验室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蚕丝油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kg，化妆品级，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kg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美容药妆实验室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椰子油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kg，化妆品级，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kg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美容药妆实验室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荷荷巴油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kg，化妆品级，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kg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美容药妆实验室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棕榈核油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kg，化妆品级，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kg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美容药妆实验室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甜杏仁油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kg，化妆品级，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kg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美容药妆实验室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小麦胚芽油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kg，化妆品级，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kg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美容药妆实验室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玫瑰纯露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kg，化妆品级，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kg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美容药妆实验室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金盏花纯露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kg，化妆品级，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kg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美容药妆实验室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茉莉纯露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kg，化妆品级，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kg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美容药妆实验室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金缕梅纯露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kg，化妆品级，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kg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美容药妆实验室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橙花纯露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kg，化妆品级，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kg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美容药妆实验室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维生素E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kg，化妆品级，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kg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美容药妆实验室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天然角鲨烷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kg，化妆品级，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kg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美容药妆实验室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棕榈酸异丙酯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kg，化妆品级，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kg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美容药妆实验室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D-泛醇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kg，化妆品级，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kg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美容药妆实验室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低分子聚谷氨酸 γ-PGA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100g/瓶，，化妆品级，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美容药妆实验室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高分子聚谷氨酸 γ-PGA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100g/瓶，化妆品级，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美容药妆实验室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AES（脂肪醇聚氧乙烯醚硫酸钠）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kg，化妆品级，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kg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美容药妆实验室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玻璃烧杯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1000ml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美容药妆实验室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玻璃烧杯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2000ml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美容药妆实验室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玻璃烧杯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美容药妆实验室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玻璃烧杯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150ml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美容药妆实验室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玻璃烧杯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50ml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美容药妆实验室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玻璃棒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根，直径9-10mm 长度30cm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根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美容药妆实验室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鞋套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一次性，PE加厚，1包100双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美容人文实验室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万能角尺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双臂90*300mm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美容人文实验室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浴帽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一次性，1个独立包装，1包100个，白色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美容人文实验室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抽纸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1袋6包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大包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美容人文实验室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纸杯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1包40个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美容人文实验室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记录纸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A4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美容人文实验室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记录笔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黑笔芯带套（1盒10支）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美容人文实验室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台式双面镜子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6英寸平面镜+3倍放大：亮银色 ；平底座直杆款；镜框材料: 金属；镜面材质: 银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美容人文实验室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文件夹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美容人文实验室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水光注射针头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九针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美容皮肤实验室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水光注射仪过滤器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美容皮肤实验室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外用表面麻醉药膏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500g/瓶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美容皮肤实验室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医用一次性备皮刀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50个/包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美容皮肤实验室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医用棉签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20小包/包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美容皮肤实验室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75%酒精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100ml/瓶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美容皮肤实验室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灭菌纱布辅料</w:t>
            </w:r>
            <w:r>
              <w:rPr>
                <w:lang w:val="en-US" w:eastAsia="zh-CN"/>
              </w:rPr>
              <w:t>6*8cm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100块/包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美容皮肤实验室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一次性塑料薄膜手套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300只/包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美容皮肤实验室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一次性乳胶手套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100只/包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美容皮肤实验室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100cm*200cm一次性蓝色床单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5片/包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美容皮肤实验室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一次性医用无纺布帽子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10个/包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美容皮肤实验室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一次性医用无纺布口罩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50只/盒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美容皮肤实验室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碘伏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100ml/瓶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美容皮肤实验室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2%盐酸利多卡因注射液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5ml*6支/盒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美容皮肤实验室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0.9%生理盐水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100ml/瓶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美容皮肤实验室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金霉素眼膏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2ml/支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美容皮肤实验室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烧伤湿润膏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40g/支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美容皮肤实验室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木片式医用菌压舌板单片包装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200片/包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美容皮肤实验室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医用超声耦合剂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250g/瓶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美容皮肤实验室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创口贴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100片/盒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美容皮肤实验室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洗衣粉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1000g/袋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袋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美容皮肤实验室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洗手液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500ml/瓶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美容皮肤实验室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肥皂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块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块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美容皮肤实验室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抽取式纸巾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美容皮肤实验室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一次性断点式无纺布洗脸巾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140张/卷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美容皮肤实验室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保湿洗面奶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120ml/瓶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美容皮肤实验室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保湿按摩膏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120ml/瓶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美容皮肤实验室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垃圾袋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卷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卷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美容皮肤实验室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面膜碗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美容皮肤实验室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塑料调膜棒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美容皮肤实验室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一次性鞋套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20双/包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美容皮肤实验室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一次性灭菌橡胶手套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50双/袋，小号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袋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美容牙科实验室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一次性吸唾管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100支/袋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袋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美容牙科实验室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派丽奥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0.5g/支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美容牙科实验室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裂钻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中号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美容牙科实验室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球钻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小号/最小号各2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美容牙科实验室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倒锥钻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中号/小号各2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美容牙科实验室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金刚砂车针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TR-11EF,FO-25,TF-11，TF-12，TR-12，WR-13，各3支/板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美容牙科实验室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马尼光滑髓针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美容牙科实验室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马尼拔髓针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美容牙科实验室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登士柏镍钛机扩锉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S1\SX\S2\FI\F2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美容牙科实验室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登士柏K型锉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15#-40#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美容牙科实验室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登士柏H型锉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15#-40#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美容牙科实验室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牙胶尖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15#-40#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美容牙科实验室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亚光眼影盘24色组合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15.4*8.5*2.1cm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修眉刀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300片/盒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眉笔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棕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眉笔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灰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马利色粉笔48色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48色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水粉纸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160克4K100张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件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湿巾纸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大号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棉签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双头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卸妆棉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盒装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抽纸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200抽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other发箍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黑色，简单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隔离霜，柔光紫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40ml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隔离霜，清新绿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40ml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bb霜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卸妆膏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100ml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眼线笔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防水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美妆蛋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水滴型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美妆蛋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葫芦型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影楼专用粉扑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圆，大号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玻尿酸保湿乳液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洋甘菊舒缓爽肤水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ETUDE HOUSE 唇刷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正常规格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唇线笔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01号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唇线笔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02号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唇线笔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03号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假睫毛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自然浓密长1.2厘米，宽3.1厘米，10对/盒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假睫毛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纤长型长1.2厘米，宽2厘米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双眼皮贴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肉色，s窄，600贴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卷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假睫毛胶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化妆刷套盒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7支刷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保鲜膜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卷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卷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无纺面巾纸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卷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卷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洗面奶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500ml/瓶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精油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50ml/瓶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按摩膏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500ml/瓶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爽肤水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500ml/瓶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眼膜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6片/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大黄减肥膏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300ml/瓶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纯牛角刮痧板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面部、背部通用型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块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纹绣多功能手工笔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打雾圆3针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片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片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圆5针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片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片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梅花圆5针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片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片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神奇四侠针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片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片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双排圆弧19针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片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片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水雾双排平头17针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片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片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水雾双排针15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片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片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弯弯绣双排15针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片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片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弯弯绣14针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片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片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弯弯绣18针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片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片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眉部稳定剂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30克一支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第四代绣眉色料（黑啡乳）膏状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第四代绣眉色料（灰啡乳）膏状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第四代绣眉色料（绿啡乳）膏状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生理盐水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500ml瓶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韩式一字眉练习皮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韩式经典眉练习皮 蓝皮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3D练习皮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块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块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色料杯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保鲜膜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45厘米/400米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卷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一次性口罩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50片独立包装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一次性床单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海绵拖把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38厘米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扫把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猪鬃扫把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搁物架柜架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木制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展示架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木制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展示柜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木制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美容药妆实验室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穿衣镜柜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木制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美容技术实验室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75%酒精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100ml/瓶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美容外科实验室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无菌手术手套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7号，100只/包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大包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美容外科实验室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无菌手术手套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7号半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大包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美容外科实验室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尼龙线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6/0带针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根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美容外科实验室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洗手液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500ml/瓶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美容外科实验室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肥皂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块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块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美容外科实验室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抽取式纸巾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美容外科实验室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垃圾袋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卷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卷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美容外科实验室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旋转自动甩水拖把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美容外科实验室</w:t>
            </w:r>
          </w:p>
        </w:tc>
      </w:tr>
    </w:tbl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b/>
          <w:bCs/>
          <w:color w:val="auto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b/>
          <w:bCs/>
          <w:color w:val="auto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b/>
          <w:bCs/>
          <w:color w:val="auto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b/>
          <w:bCs/>
          <w:color w:val="auto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b/>
          <w:bCs/>
          <w:color w:val="auto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b/>
          <w:bCs/>
          <w:color w:val="auto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b/>
          <w:bCs/>
          <w:color w:val="auto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b/>
          <w:bCs/>
          <w:color w:val="auto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b/>
          <w:bCs/>
          <w:color w:val="auto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b/>
          <w:bCs/>
          <w:color w:val="auto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b/>
          <w:bCs/>
          <w:color w:val="auto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b/>
          <w:bCs/>
          <w:color w:val="auto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b/>
          <w:bCs/>
          <w:color w:val="auto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b/>
          <w:bCs/>
          <w:color w:val="auto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b/>
          <w:bCs/>
          <w:color w:val="auto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b/>
          <w:bCs/>
          <w:color w:val="auto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b/>
          <w:bCs/>
          <w:color w:val="auto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b/>
          <w:bCs/>
          <w:color w:val="auto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b/>
          <w:bCs/>
          <w:color w:val="auto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b/>
          <w:bCs/>
          <w:color w:val="auto"/>
          <w:highlight w:val="none"/>
          <w:lang w:val="en-US" w:eastAsia="zh-CN"/>
        </w:rPr>
      </w:pPr>
      <w:r>
        <w:rPr>
          <w:rFonts w:hint="eastAsia" w:ascii="宋体" w:hAnsi="宋体"/>
          <w:b/>
          <w:bCs/>
          <w:color w:val="auto"/>
          <w:highlight w:val="none"/>
          <w:lang w:val="en-US" w:eastAsia="zh-CN"/>
        </w:rPr>
        <w:t>第三包：</w:t>
      </w:r>
      <w:r>
        <w:rPr>
          <w:rFonts w:hint="eastAsia" w:ascii="宋体" w:hAnsi="宋体" w:cs="宋体"/>
          <w:color w:val="auto"/>
          <w:kern w:val="0"/>
          <w:szCs w:val="21"/>
          <w:highlight w:val="none"/>
          <w:lang w:eastAsia="zh-CN"/>
        </w:rPr>
        <w:t>睿创-YC2018-001</w:t>
      </w:r>
      <w:r>
        <w:rPr>
          <w:rFonts w:hint="eastAsia" w:ascii="宋体" w:hAnsi="宋体" w:cs="宋体"/>
          <w:color w:val="auto"/>
          <w:kern w:val="0"/>
          <w:szCs w:val="21"/>
          <w:highlight w:val="none"/>
          <w:lang w:val="en-US" w:eastAsia="zh-CN"/>
        </w:rPr>
        <w:t>-3</w:t>
      </w:r>
    </w:p>
    <w:tbl>
      <w:tblPr>
        <w:tblStyle w:val="4"/>
        <w:tblW w:w="127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1"/>
        <w:gridCol w:w="3565"/>
        <w:gridCol w:w="842"/>
        <w:gridCol w:w="1893"/>
        <w:gridCol w:w="2655"/>
        <w:gridCol w:w="2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材料名称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型号规格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数量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计量单位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材料性质（一次性或非一次性）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教师姓名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插座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GN－110（拖线板10位、总控全长3米、插位超过载保护、耐高温防触电）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游美红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得力卷尺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5M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吕爱清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不锈钢剪刀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2000-3型 民用不锈钢古铜剪刀 153mm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吕爱清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甲醛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36～38%含量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氯化锌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250g或500g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酚试剂[C6H4SN（CH3）C:NNH2·HCl,简称NBTH]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25g或50g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具塞比色管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具塞比色管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卫生纸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玻璃记号笔（字迹耐高温灼烧的 ）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红色/黑色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各2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双面胶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50g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绳子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500g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标签纸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大、小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各10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定量滤纸（非定性滤纸）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13cm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定性滤纸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9cm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洗涤剂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500g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洗衣粉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2KG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一次性手套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耐酸碱的长手套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抗坏血酸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25g或50g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硫脲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25g或50g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0.45微孔滤膜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电池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电池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邻二氮菲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25g或50g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手术剪刀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钴 空心阴极灯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钼空心阴极灯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铬空心阴极灯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硒空心阴极灯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硝酸（优级纯，不是优级纯不要买）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（优级纯，不是优级纯不要买）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盐酸（优级纯，不是优级纯不要买）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（优级纯，不是优级纯不要买）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氢氧化钾（</w:t>
            </w:r>
            <w:r>
              <w:rPr>
                <w:lang w:val="en-US" w:eastAsia="zh-CN"/>
              </w:rPr>
              <w:t>优级纯，不是优级纯不要买）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（优级纯，不是优级纯不要买）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二甲苯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分析纯500ml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甲苯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分析纯500ml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邻苯二胺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分析纯500ml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EDTA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25g或50g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双氧水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表面皿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Tween-80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25g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刚果红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25g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十六烷基三甲基溴化铵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25g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三乙醇胺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曲拉通X100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25g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过硫酸铵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50g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三氧化铬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刘沐生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石英砂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500ML/瓶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刘沐生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容量瓶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10ML,25ML ,50ML,100ML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各7个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刘沐生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分液漏斗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150ML,和250ML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各</w:t>
            </w:r>
            <w:r>
              <w:rPr>
                <w:lang w:val="en-US" w:eastAsia="zh-CN"/>
              </w:rPr>
              <w:t>5个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刘沐生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不锈纲盘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直径12MM，高10MM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刘沐生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离心管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刘沐生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金属铜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分析纯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刘沐生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打火机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刘沐生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灰斗(要带把手的)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刘沐生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拖把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刘沐生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洗洁清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500ML/瓶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刘沐生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抹布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刘沐生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53件套工具箱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刘沐生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公牛插座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刘沐生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尿素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250克/ 瓶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却志群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氢氧化钠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250克/ 瓶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却志群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硫酸铜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250克/ 瓶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却志群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酪氨酸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却志群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色氨酸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却志群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苯酚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却志群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浓硝酸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却志群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一次性手套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却志群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一次性口罩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却志群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标签纸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却志群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记号笔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却志群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纸巾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却志群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正丁醇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500毫升/ 瓶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却志群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醋酸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却志群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赖氨酸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却志群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脯氨酸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却志群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缬氨酸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却志群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苯丙氨酸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却志群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亮氨酸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却志群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茚三酮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却志群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无水乙醇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却志群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草酸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却志群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2，6-二氯酚靛酚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却志群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维生素C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纯度为99.5%以上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却志群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CuSO</w:t>
            </w:r>
            <w:r>
              <w:rPr>
                <w:lang w:val="en-US" w:eastAsia="zh-CN"/>
              </w:rPr>
              <w:t>4.5H2O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却志群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酒石酸钾钠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却志群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葡萄糖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却志群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果糖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却志群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蔗糖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却志群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麦芽糖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却志群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NaOH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却志群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氯化钠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却志群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医用纱布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却志群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PH试纸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测量范围</w:t>
            </w:r>
            <w:r>
              <w:rPr>
                <w:lang w:val="en-US" w:eastAsia="zh-CN"/>
              </w:rPr>
              <w:t>1-14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却志群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PH试纸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测量范围5.5-9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却志群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氯化钾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却志群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滤纸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却志群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胶头滴管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却志群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药品勺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却志群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玻璃三角瓶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容积1000毫升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却志群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洗手液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却志群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大中小试管刷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各3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却志群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脱脂棉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却志群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75%医用酒精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却志群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量筒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量程10毫升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却志群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量筒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量程25毫升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却志群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量筒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量程50毫升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却志群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量筒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量程100毫升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却志群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纱布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却志群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锄头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汪剑鸣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农药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汪剑鸣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珍珠岩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kg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卢毅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吲哚乙酸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g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卢毅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乙醇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卢毅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赤霉素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g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卢毅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绳子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李润根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毛笔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李润根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锄头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李润根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铁铲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李润根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枪头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100-1000μl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李润根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枪头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李润根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枪头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李润根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脱脂棉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肖花美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医用纱布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肖花美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肥皂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肖花美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一次性医用乳胶手套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9''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肖花美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一次性口罩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肖花美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线绳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肖花美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透明胶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宽5cm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肖花美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放大镜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直径130mm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肖花美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放大镜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直径90mm-110mm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肖花美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白大褂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L号长袖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潘小军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移液管消毒桶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75*350mm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潘小军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一次性手套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潘小军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记号笔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黑色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潘小军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玻璃刻度吸管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1ml（环标）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潘小军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玻璃刻度吸管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10ml（环标）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潘小军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玻璃试管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18*180mm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潘小军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记号笔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红色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潘小军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抹布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潘小军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农田泥鞋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下泥田男41-42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陈云风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喷壶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陈云风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擦镜纸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10*15cm 200张/盒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杨士杰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载玻片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7109型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杨士杰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盖玻片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20×20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杨士杰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一次性橡胶手套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100双/袋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杨士杰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肥皂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杨士杰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胶头滴管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杨士杰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酒精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杨士杰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一次性口罩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杨士杰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蔗糖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500g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杨士杰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PH试纸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测量范围</w:t>
            </w:r>
            <w:r>
              <w:rPr>
                <w:lang w:val="en-US" w:eastAsia="zh-CN"/>
              </w:rPr>
              <w:t>1-14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杨士杰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绳子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杨士杰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公牛插线板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杨士杰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喷壶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木直尺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塑料直尺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40cm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卷尺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50m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温度计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0-100℃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湿度计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无水乙醇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2%--5%碘酒（酊）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毛巾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插座公牛插线板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热水瓶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塑料盆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40cm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铁桶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水鞋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雨衣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放大镜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100ml，10倍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载玻片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50片/盒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定量滤纸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11cm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直尖手术剪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12.5cm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洗耳球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油性记号笔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铅笔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带擦头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尼龙绳或麻绳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精密试纸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5.5-9.0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邹杰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载玻片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邹杰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盖玻片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邹杰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脱脂棉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邹杰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卷纸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邹杰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试管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各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邹杰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无水乙醇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邹杰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擦镜纸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邹杰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一次性手套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邹杰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香柏油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邹杰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塑料试管架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16mm    50孔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邹杰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玻璃棒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长20cm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邹杰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酒石酸钾钠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3,5-二硝基水杨酸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重蒸酚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亚硫酸钠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氢氧化钠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葡萄糖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考马斯亮蓝G-250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85%磷酸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无水乙醇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草酸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2，6-二氯酚靛酚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石英砂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维生素C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精密pH试纸(pH6.4-8.0)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试管15mL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移液管2mL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移液管5mL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移液管10mL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移液管1mL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三角瓶50mL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容量瓶50mL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容量瓶100mL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容量瓶1000mL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量筒5mL、10mL、20mL、50mL、100mL各10个。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烧杯5mL、10mL、20mL、50mL、100mL、100mL各10个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移液管0.1mL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移液管0.2mL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移液管0.5mL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烧杯500mL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滤纸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漏斗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微量滴定管5mL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吸水纸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纱布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离心管大号50mL底部尖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离心管大号15mL底部尖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烧杯50mL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烧杯25mL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酸式滴定管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碱式滴定管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玻璃比色皿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石英比色皿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玻璃棒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2.5毫米纯水机导水管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擦镜纸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肝素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玻璃瓶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离心管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离心管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1.5ml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生理盐水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烧杯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载玻片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盖玻片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胶头滴管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拖把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扫把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簸箕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水桶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脸盆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洗手液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毛巾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擦镜纸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庹云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载波片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50片/合,单面毛玻璃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庹云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盖波片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24×32，每盒100片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庹云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盖波片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24×24，每盒100片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庹云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无菌牙签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最小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庹云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生理盐水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庹云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碘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最小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庹云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肝素钠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1g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庹云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棉球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最小规格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庹云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不锈钢手术刀柄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庹云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手术刀片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庹云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医用手术剪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直尖12.5cm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庹云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眼科剪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直尖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庹云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眼科镊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直尖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庹云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数显游标卡尺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150-200mm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庹云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培养皿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90mm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庹云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培养皿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150mm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庹云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乳胶手套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100只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庹云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甲醇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庹云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乙醚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庹云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无水乙醇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庹云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一次性注射器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庹云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一次性注射器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庹云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一次性注射器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庹云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纱布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庹云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红头玻璃滴管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10cm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庹云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红头玻璃滴管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15cm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庹云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洗瓶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庹云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浓盐酸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张海波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离心管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张海波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离心管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1.5ml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张海波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甲基红指示剂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张海波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碘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250g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张海波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碘化钾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500g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张海波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洗瓶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张海波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公牛插线板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张海波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洗衣粉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张海波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肥皂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张海波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洗手液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张海波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毛巾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张海波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一次性手套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张海波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卫生纸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大号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张海波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电池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寇江涛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电池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寇江涛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TH101B 温湿度计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适用范围：≦ 温度-30℃～50℃ 湿度20%～100%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寇江涛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毛巾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寇江涛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铬黑</w:t>
            </w:r>
            <w:r>
              <w:rPr>
                <w:lang w:val="en-US" w:eastAsia="zh-CN"/>
              </w:rPr>
              <w:t>T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分析纯50g/瓶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寇江涛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乙二胺四乙酸二钠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分析纯500g/瓶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寇江涛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氯化胺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分析纯500g/瓶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寇江涛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氢氧化铵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分析纯500ml/瓶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寇江涛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氧化钙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分析纯500克/瓶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寇江涛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凡士林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500克/瓶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寇江涛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酸式滴定管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寇江涛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碱式滴定管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寇江涛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广域pH试纸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pH范围 1-12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寇江涛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精密pH试纸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pH范围 5.5-9.0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寇江涛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铁架台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标准尺寸铁架台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寇江涛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玻璃棒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标准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寇江涛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烧杯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 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寇江涛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烧杯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1000 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寇江涛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细口瓶（棕色）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寇江涛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细口瓶（棕色）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寇江涛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细口瓶（棕色）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寇江涛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广口瓶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寇江涛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广口瓶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1000 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寇江涛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直尺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不锈钢刻度尺50cm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寇江涛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直尺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不锈钢刻度尺30cm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寇江涛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农用十齿整地耙、钉耙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齿数：</w:t>
            </w:r>
            <w:r>
              <w:rPr>
                <w:lang w:val="en-US" w:eastAsia="zh-CN"/>
              </w:rPr>
              <w:t>10齿；配长柄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寇江涛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软皮尺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50m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寇江涛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钢卷尺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5m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寇江涛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镰刀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全钢刃镰刀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寇江涛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甘油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郭冬生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冰醋酸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郭冬生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琼脂粉培养基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郭冬生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SDS（十二烷基硫酸钠）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500g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郭冬生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公牛插线板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郭冬生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卫生纸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郭冬生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烧杯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郭冬生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医用酒精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郭冬生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5号电池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郭冬生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卫生纸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郭冬生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肥皂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郭冬生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洗衣粉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郭冬生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脸盆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郭冬生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75%乙醇消毒液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每瓶500ml重约0.5千克；30瓶/箱/15公斤，有效期2017年6月以上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王文浩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无水乙醇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每瓶500ml重约0.5千克；30瓶/箱/15公斤，有效期2017年6月以上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王文浩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新洁尔灭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每瓶500ml重约0.5千克；30瓶/箱/15公斤，有效期2017年6月以上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王文浩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医用碘伏消毒液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500ml，有效期2017年6月以上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王文浩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一次性无菌手术衣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中号，蓝色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包2.4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王文浩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一次性无菌手术帽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中号，每包20个，蓝色，双筋加厚条形帽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王文浩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一次性医用无菌口罩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17.5cmX9.5cm；每包20个，蓝色，耳挂式佩带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王文浩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医用无粉一次性乳胶手套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小号，每双单独包装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双0.8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王文浩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一次性塑料无菌注射器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5毫升，无菌独立包装,带配套注射针头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支0.3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王文浩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肥皂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徐自成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毛巾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徐自成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一次性医用乳胶手套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9''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徐自成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二孔水浴恒温数显磁力搅拌器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HH-2J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徐自成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电源插排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三插1.8米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胡迎东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电池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胡迎东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电池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胡迎东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医用白大褂长袖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男XL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胡迎东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医用白大褂短袖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男XL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胡迎东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铬黑</w:t>
            </w:r>
            <w:r>
              <w:rPr>
                <w:lang w:val="en-US" w:eastAsia="zh-CN"/>
              </w:rPr>
              <w:t>T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分析纯50g/瓶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胡迎东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乙二胺四乙酸二钠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分析纯500g/瓶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胡迎东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氯化胺</w:t>
            </w:r>
            <w:r>
              <w:rPr>
                <w:lang w:val="en-US" w:eastAsia="zh-CN"/>
              </w:rPr>
              <w:t>NH4Cl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分析纯500g/瓶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胡迎东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氢氧化铵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分析纯500ml/瓶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胡迎东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记号笔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胡迎东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医用一次性口罩加厚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胡迎东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PH广泛试纸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80张/本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胡迎东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硫代硫酸钠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分析纯500g/瓶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胡迎东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碘化钾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分析纯250g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胡迎东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氢氧化钠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固体 500g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胡迎东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碳酸钠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无水碳酸钠分析纯AR 500g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胡迎东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冰醋酸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99.5%分析纯溶液500ml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胡迎东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玻璃棒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圆头30cm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胡迎东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碘量瓶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胡迎东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红外线灯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套装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胡迎东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透明塑料直尺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30cm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胡迎东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木制铅笔 2B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中华牌2B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胡迎东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牛肉膏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生化试剂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易洪斌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乳胶手套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易洪斌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研钵（乳钵）+研磨棒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130mm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易洪斌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试管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15*150mm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易洪斌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烧杯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易洪斌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玻璃棒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5mm*15cm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易洪斌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四硼酸钠（硼砂）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分析纯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易洪斌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液体石蜡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化学纯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易洪斌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可调式封闭电炉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单联1000W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易洪斌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酒精喷灯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座式全铜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易洪斌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医用无粉一次性乳胶手套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中号，每双单独包装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医用酒精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医用脱脂棉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注射器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注射器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注射器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生理盐水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手术刀片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一包10个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手术刀片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新洁尔灭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一次性无菌手术洞巾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50片/包，每片单独包装；50*60cm，洞口大小 8*10厘米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生理盐水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生理盐水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2%--5%碘酒（酊）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一次性医用洞巾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40*50cm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手术刀片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手术剪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8厘米尖头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白大褂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乳胶手套（无粉）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乳胶手套（无粉）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一次性医用手术垫单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100*200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一次性无菌医用纱布块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400片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一次性已灭菌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新洁尔灭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医用酒精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纱布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医用棉球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医用胶带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一次性注射器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一次性注射器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一次性注射器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一次性注射器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一次性口罩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一次性手术帽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一次性无菌手术衣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中号，蓝色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静脉留置针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静脉留置针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静脉留置针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一次性输液器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0.7*25（黑色）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橡胶手套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擦镜纸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  <w:r>
              <w:rPr>
                <w:lang w:val="en-US" w:eastAsia="zh-CN"/>
              </w:rPr>
              <w:t>本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载玻片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  <w:r>
              <w:rPr>
                <w:lang w:val="en-US" w:eastAsia="zh-CN"/>
              </w:rPr>
              <w:t>盒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医用手套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  <w:r>
              <w:rPr>
                <w:lang w:val="en-US" w:eastAsia="zh-CN"/>
              </w:rPr>
              <w:t>双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棉花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  <w:r>
              <w:rPr>
                <w:lang w:val="en-US" w:eastAsia="zh-CN"/>
              </w:rPr>
              <w:t>包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医用酒精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2瓶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培养皿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90mm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20套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一次性注射器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</w:t>
            </w:r>
            <w:r>
              <w:rPr>
                <w:lang w:val="en-US" w:eastAsia="zh-CN"/>
              </w:rPr>
              <w:t>支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一次性注射器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</w:t>
            </w:r>
            <w:r>
              <w:rPr>
                <w:lang w:val="en-US" w:eastAsia="zh-CN"/>
              </w:rPr>
              <w:t>支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琼脂粉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500g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  <w:r>
              <w:rPr>
                <w:lang w:val="en-US" w:eastAsia="zh-CN"/>
              </w:rPr>
              <w:t>瓶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打火机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2只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75%乙醇消毒液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每瓶500ml重约0.5千克；30瓶/箱/15公斤，有效期2017年6月以上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95%乙醇消毒液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每瓶500ml重约0.5千克；30瓶/箱/15公斤，有效期2017年6月以上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无水乙醇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每瓶500ml重约0.5千克；30瓶/箱/15公斤，有效期2017年6月以上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新洁尔灭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每瓶500ml重约0.5千克；30瓶/箱/15公斤，有效期2017年6月以上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医用碘伏消毒液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500ml，有效期2017年6月以上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0.9%氯化钠注射液(医用生理盐水)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500ml,塑瓶；30瓶一箱，有效期2017年6月以上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0.9%氯化钠注射液(医用生理盐水)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250ml,塑瓶；40瓶一箱，有效期2017年6月以上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5%葡萄糖注射液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250ml,塑瓶；40瓶一箱，有效期2017年6月以上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非吸收外科缝线（蚕丝线）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1（3-0）线团一包3.5米，灭菌包装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非吸收外科缝线（蚕丝线）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4（2-0）线团一包3.5米，灭菌包装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非吸收外科缝线（蚕丝线）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7（0）线团一包3.5米，灭菌包装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非吸收外科缝线（蚕丝线）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10（1）线团一包3.5米，灭菌包装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非吸收外科缝线（蚕丝线）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1（3-0）每包含线束60厘米*20根，灭菌包装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非吸收外科缝线（蚕丝线）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4（2-0）每包含线束60厘米*20根，灭菌包装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手术刀片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一次性无菌手术衣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中号，蓝色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一次性无菌手术帽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中号，每包20个，蓝色，双筋加厚条形帽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80（1600个）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一次性医用无菌口罩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17.5cmX9.5cm；每包20个，蓝色，耳挂式佩带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80（1600个）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医用无粉一次性乳胶手套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中号，每双单独包装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医用无粉一次性乳胶手套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小号，每双单独包装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一次性无菌手术洞巾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50片/包，每片单独包装；40*50cm，洞口大小6X8厘米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一次性无菌手术洞巾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50片/包，每片单独包装；50*60cm，洞口大小 8*10厘米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一次性实验室专用PE手套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中号，一包100只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医用手术刀柄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配23号刀片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医用止血钳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22号，直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医用止血钳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22号，弯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医用手术剪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18cm 尖头不锈钢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医用组织剪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18cm 钝头不锈钢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医用拆线剪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18cm不锈钢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医用创巾钳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14cm 尖头夹头不锈钢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医用脱脂棉纱布卷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每卷84cm*10m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医用脱脂棉纱布绷带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每卷6*600，1包15卷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一次性塑料无菌注射器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1毫升，无菌独立包装,带配套注射针头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一次性塑料无菌注射器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5毫升，无菌独立包装,带配套注射针头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一次性塑料无菌注射器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20毫升，无菌独立包装,带配套注射针头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一次性使用输液器带针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5.5，带紫色针头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医用脱脂棉纱布卷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每卷84cm*10m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洗衣粉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2.5kg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香皂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100G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肥皂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100G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吉姆萨染色液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5ml/支*4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胶头滴管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李生强 周蓉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称量纸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150*150mm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李生强 周蓉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卷纸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李生强 周蓉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小剪刀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李生强 周蓉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抗坏血酸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25g/瓶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李生强 周蓉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浓硫酸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李生强 周蓉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浓盐酸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李生强 周蓉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氯化钾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500g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李生强 周蓉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氢氧化钠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500g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李生强 周蓉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酚酞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25g/瓶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李生强 周蓉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定量滤纸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150*150mm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李生强 周蓉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乳胶管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李生强 周蓉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NaF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500g/瓶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李生强 周蓉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磷酸二氢钾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500g/瓶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李生强 周蓉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碳酸氢钠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500g/瓶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李生强 周蓉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乙酸铵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500g/瓶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李生强 周蓉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移液器枪头（蓝）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移液器枪头（黄）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200µl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移液器枪头盒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装1ml枪头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移液器枪头盒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装200µl枪头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剪刀（直剪）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剪刀（弯剪）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塑料离心管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塑料离心管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塑料离心管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试管架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可容纳50ml塑料离心管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精密ph试纸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不锈钢棉球罐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8cm左右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氯化钠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500g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不干胶标签纸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擦镜纸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卷纸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无水乙醇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武建中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载玻片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50片/盒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庹云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盖玻片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大小：24×32；100片/盒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庹云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苏木精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10g/瓶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庹云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番红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10g/瓶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庹云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甲醛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500ml/瓶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庹云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冰醋酸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500ml/瓶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庹云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毛笔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庹云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无水乙醇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500ml/瓶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庹云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石蜡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54-56度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庹云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白大褂（长袖）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庹云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单面刀片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5片/盒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庹云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电炉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1000瓦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庹云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一次性橡胶手套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50双/袋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庹云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公牛插座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4孔/5米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庹云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手术刀片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徐智亮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一次性乳胶手套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徐智亮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医用棉口罩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成人用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徐智亮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甲醛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徐智亮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100%酒精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徐智亮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碘酊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徐智亮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毛巾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徐智亮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洗衣粉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2.5kg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徐智亮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肥皂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100G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徐智亮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香皂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50G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徐智亮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一次性野外防护服（连帽带脚套）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中型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徐智亮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一次性医用无菌口罩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17.5cmX9.5cm；每包20个，蓝色，耳挂式佩带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40包（800个）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徐智亮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一次性注射器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徐自成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酒精喷灯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徐自成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Tris碱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500g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关玮琨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冰乙酸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500ml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关玮琨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EDTA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500g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关玮琨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10微升白枪头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1000/包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关玮琨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1ml移液器枪头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1000/包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关玮琨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乳胶手套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200双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关玮琨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200ul移液器枪头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1000/包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一次性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关玮琨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合计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jc w:val="center"/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b/>
          <w:bCs/>
          <w:color w:val="auto"/>
          <w:highlight w:val="none"/>
          <w:lang w:val="en-US" w:eastAsia="zh-CN"/>
        </w:rPr>
        <w:sectPr>
          <w:pgSz w:w="16840" w:h="11907" w:orient="landscape"/>
          <w:pgMar w:top="1418" w:right="1108" w:bottom="1134" w:left="935" w:header="720" w:footer="720" w:gutter="0"/>
          <w:cols w:space="720" w:num="1"/>
          <w:docGrid w:linePitch="285" w:charSpace="0"/>
        </w:sect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b/>
          <w:bCs/>
          <w:color w:val="auto"/>
          <w:highlight w:val="none"/>
          <w:lang w:val="en-US" w:eastAsia="zh-CN"/>
        </w:rPr>
      </w:pPr>
      <w:r>
        <w:rPr>
          <w:rFonts w:hint="eastAsia" w:ascii="宋体" w:hAnsi="宋体"/>
          <w:b/>
          <w:bCs/>
          <w:color w:val="auto"/>
          <w:highlight w:val="none"/>
          <w:lang w:val="en-US" w:eastAsia="zh-CN"/>
        </w:rPr>
        <w:t>第四包:</w:t>
      </w:r>
      <w:r>
        <w:rPr>
          <w:rFonts w:hint="eastAsia" w:ascii="宋体" w:hAnsi="宋体" w:cs="宋体"/>
          <w:color w:val="auto"/>
          <w:kern w:val="0"/>
          <w:szCs w:val="21"/>
          <w:highlight w:val="none"/>
          <w:lang w:eastAsia="zh-CN"/>
        </w:rPr>
        <w:t>睿创-YC2018-001</w:t>
      </w:r>
      <w:r>
        <w:rPr>
          <w:rFonts w:hint="eastAsia" w:ascii="宋体" w:hAnsi="宋体" w:cs="宋体"/>
          <w:color w:val="auto"/>
          <w:kern w:val="0"/>
          <w:szCs w:val="21"/>
          <w:highlight w:val="none"/>
          <w:lang w:val="en-US" w:eastAsia="zh-CN"/>
        </w:rPr>
        <w:t>-4</w:t>
      </w:r>
    </w:p>
    <w:tbl>
      <w:tblPr>
        <w:tblStyle w:val="4"/>
        <w:tblpPr w:leftFromText="180" w:rightFromText="180" w:vertAnchor="page" w:horzAnchor="margin" w:tblpX="1" w:tblpY="3625"/>
        <w:tblW w:w="11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9"/>
        <w:gridCol w:w="4524"/>
        <w:gridCol w:w="3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4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规格及参数要求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液体石蜡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500g/瓶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阿拉伯胶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Kg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植物油（食用油）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Kg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苏丹III（苏丹红3号）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生物染色剂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硫酸庆大霉素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注射液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定性滤纸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11cm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塑料药匙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把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毛巾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洗洁精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瓶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洗手液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瓶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乳胶手套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双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扫把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把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塑料注射器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塑料注射器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活动扳手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18寸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燕尾夹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19mm、25mm、32mm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各1筒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白色塑料壶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烧杯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带线公牛插排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4插位独立分控开关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聚乙二醇4000散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药用,500g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氯化钡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分析纯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硫酸铁铵FeNH4(SO4)2·12H2O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分析纯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烧杯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试剂瓶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5000ml，棕色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试剂瓶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2000ml,白色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试剂瓶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2000ml，棕色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量筒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移液管（大肚吸管）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定性滤纸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15cm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标签纸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24个/张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容量瓶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2,6二氯靛酚钠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分析纯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一次性注射器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甘油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药用级，500ml/瓶 AR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无水乙醚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还原铁粉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100克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二甲苯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三氯甲烷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B-二乙胺基乙醇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对硝基苯甲酸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磺胺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硅钨酸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a-萘酚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苦味酸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100g 25g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氯化氧锆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次硝酸铋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环已烷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正已烷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无水碳酸钠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无水硫酸钠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碳酸氢钠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盐酸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硫酸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二乙胺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变色硅胶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柠檬酸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硅胶GF254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镁粉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大黄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公斤（袋装）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槐米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公斤（袋装）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粉防已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公斤（袋装）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滤纸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9CM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滤纸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11CM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滤纸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13CM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滤纸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15CM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滤纸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18CM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PH试纸1-14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精密试纸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称量纸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10*10CM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粉防已碱标准品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20mg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防已诺林碱标准品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20mg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大黄素标准品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20mg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桷皮素标准品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20mg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胶头滴管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长20CM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硅胶板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10*10CM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硅胶板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20*10CM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聚酰胺薄板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50片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三颈烧瓶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500ML，24口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量筒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量筒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水银温度计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0-200度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酒精温度计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0-200度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点样毛细管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100mm，0.5mm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一次性手套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洗耳球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不锈钢药匙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烧杯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烧杯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橡皮塞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4#，5#，7#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各20个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分水器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铁夹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柱层析硅胶200－300目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试管刷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大，中，小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各20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玻璃棒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长30CM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布氏漏斗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内径9MM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罗丹明B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氨基黑10B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过氧化氢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硫酸亚铁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硫酸铵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硫酸铁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巴比妥纳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硼氢化钠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盐酸羟胺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过硫酸钠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三角烧瓶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酸式滴定管（聚乙稀活塞）白底蓝线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容量瓶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薄层色谱展开缸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100*200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葡萄糖测定试剂盒(单-试剂)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722分光度计比色血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10m/m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大龙单道可调移液器 移液枪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100-1000ul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硅胶管软管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6mm,12mm,19mm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各10米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卫生纸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提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乙酸纤维素薄膜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2*8CM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称量纸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75*75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标签纸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3*2.5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冼衣液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棉拖把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棉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亚硫酸钠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过氧化氢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硫酸镍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硝酸镍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氨水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烧杯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试管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15*150mm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试管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18*180mm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滴管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15cm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U型干燥管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15*150mm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玻璃管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100cm，内径为2-5mm的长管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铁架台（单个）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乳胶头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袋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生理盐水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50ml烧杯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100ml烧杯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250ml烧杯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1000ml烧杯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广口瓶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广口瓶（棕色）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保鲜膜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一次性丁腈手套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小鼠灌胃针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兔导尿管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兔灌胃管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塑料捆扎带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磷酸可待因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解磷定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阿托品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敌百虫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呋塞米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垂体后叶素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毛果芸香碱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后马阿托品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盐酸曲马多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氢化可的松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阿司匹林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水杨酸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乙酸酐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乙醛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甲苯醛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1-丁醇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环己酮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2,4-二硝基苯肼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  25g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溴水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丁醇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辛醇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仲丁醇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叔丁醇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乙二醇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苯酚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滤纸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12*12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滤纸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7*7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乳胶管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中号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PH试纸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广泛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棕色试剂瓶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125ml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烧杯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量筒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甲醛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苯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抽滤瓶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玻璃漏洞（短颈）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试管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试剂瓶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125ml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试剂瓶滴管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试管夹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钥匙（塑料）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玻璃表面皿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乙醚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 分析纯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酒精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工业、灯用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苯胺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 分析纯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浓盐酸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 分析纯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磷酸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 分析纯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尿素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 分析纯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硼氢化钾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50g 分析纯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对品红盐酸盐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50g 分析纯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酒石酸钾钠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 分析纯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溴化钠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 分析纯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石油醚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 分析纯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浓液溴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 分析纯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醋酐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 分析纯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茶叶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绿茶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刚果红试纸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普通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聚酰胺塑料薄膜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薄层层析用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毛细管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内径0.7mm 每筒500支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酒精灯灯芯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普通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铁夹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不锈钢 45cm铁架台的铁夹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擦镜纸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阿贝折射仪用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医用胶管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普通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医用纱布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普通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广泛PH试纸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0-14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滤纸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11cm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烧杯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短滴管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10cm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恒压滴液漏斗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标准磨口 19＃  配聚四氟乙烯活塞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恒压滴液漏斗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标准磨口 14＃   配聚四氟乙烯活塞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直行冷凝管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标准磨口 19＃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A型接头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标准磨口 上口14＃  下口19＃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接液管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标准磨口 19＃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铜电极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直径3mm，电极杆长60mm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不锈钢片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厚度 0.4mm 0.5m*0.5m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铝片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厚度 0.5mm 0.5m*0.5m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锌片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厚度 0.5mm 0.5m*0.5m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石墨纸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厚度 0.5mm 0.5m*0.5m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菲林片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淘宝：一龙平价百货 A4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自干型感光抗蚀刻油墨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淘宝：一龙平价百货 100g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显影剂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淘宝：一龙平价百货 20g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感光油墨专用脱膜剂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淘宝：一龙平价百货 20g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甲醇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 AR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无水乙醇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 AR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二氧化钛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  AR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七水硫酸镍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 AR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氯化锌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 AR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2,6-二氯靛酚钠盐水合物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ITO导电玻璃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100×100×1.1mm，12片一盒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容量瓶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硫化钠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  AR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丙酮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 AR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五水硫酸铜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  AR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乙酸乙酯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 AR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蔗糖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  AR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硝酸银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100g AR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具塞锥形瓶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具塞锥形瓶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具塞锥形瓶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G2砂芯漏斗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抽纸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3层150抽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一次性乳胶手套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100只/盒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一次性口罩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50只/盒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B522213  T-载体PCR产物克隆试剂盒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 PREPS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DNAmarker2000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50ul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Taq PCR Master Mix (2x, without dye)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5*1ml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1.5ml50孔塑料离心管盒架PCR管盒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1.5ml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1000μl枪头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1000μl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10μl吸头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10μl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10μl移液器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10μl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200μl枪头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（6×50）黄色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20μl枪头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20μl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3，5-二硝基水杨酸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25g/瓶 CP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4S Red Plus 核酸染色剂（10,000 X 水溶液）Order NO. A606695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100ul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95%乙醇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500ml/瓶 AR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DNA凝胶回收试剂盒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50次反应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D－生物素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25g/瓶 BR 5g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EDTA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  250G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GelRed核酸染料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HE琼脂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Na2B4O7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500g/瓶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Na2MoO4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500g/瓶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Na2SO3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501g/瓶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PCR板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PCR管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100ul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PCR管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10ul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PCR管0.2ml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200ul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PCR</w:t>
            </w:r>
            <w:r>
              <w:rPr>
                <w:rStyle w:val="5"/>
                <w:lang w:bidi="ar"/>
              </w:rPr>
              <w:t>引物细菌</w:t>
            </w:r>
            <w:r>
              <w:rPr>
                <w:rStyle w:val="6"/>
                <w:lang w:bidi="ar"/>
              </w:rPr>
              <w:t>16S rDNA</w:t>
            </w:r>
            <w:r>
              <w:rPr>
                <w:rStyle w:val="5"/>
                <w:lang w:bidi="ar"/>
              </w:rPr>
              <w:t>扩增通用引物:</w:t>
            </w:r>
            <w:r>
              <w:rPr>
                <w:rStyle w:val="6"/>
                <w:lang w:bidi="ar"/>
              </w:rPr>
              <w:t xml:space="preserve"> F8 (5A G A G T T T G A T C C T G G C T C A G </w:t>
            </w:r>
            <w:r>
              <w:rPr>
                <w:rStyle w:val="7"/>
                <w:rFonts w:hint="default"/>
                <w:lang w:bidi="ar"/>
              </w:rPr>
              <w:t>-</w:t>
            </w:r>
            <w:r>
              <w:rPr>
                <w:rStyle w:val="6"/>
                <w:lang w:bidi="ar"/>
              </w:rPr>
              <w:t xml:space="preserve">3 ’) </w:t>
            </w:r>
            <w:r>
              <w:rPr>
                <w:rStyle w:val="5"/>
                <w:lang w:bidi="ar"/>
              </w:rPr>
              <w:t xml:space="preserve">和 </w:t>
            </w:r>
            <w:r>
              <w:rPr>
                <w:rStyle w:val="6"/>
                <w:lang w:bidi="ar"/>
              </w:rPr>
              <w:t>R 15 13 (5 ’</w:t>
            </w:r>
            <w:r>
              <w:rPr>
                <w:rStyle w:val="7"/>
                <w:rFonts w:hint="default"/>
                <w:lang w:bidi="ar"/>
              </w:rPr>
              <w:t>一</w:t>
            </w:r>
            <w:r>
              <w:rPr>
                <w:rStyle w:val="6"/>
                <w:lang w:bidi="ar"/>
              </w:rPr>
              <w:t xml:space="preserve">A C G G H T A C C T T G T T A C G A C T T </w:t>
            </w:r>
            <w:r>
              <w:rPr>
                <w:rStyle w:val="7"/>
                <w:rFonts w:hint="default"/>
                <w:lang w:bidi="ar"/>
              </w:rPr>
              <w:t>-</w:t>
            </w:r>
            <w:r>
              <w:rPr>
                <w:rStyle w:val="6"/>
                <w:lang w:bidi="ar"/>
              </w:rPr>
              <w:t>3 ’)</w:t>
            </w:r>
            <w:r>
              <w:rPr>
                <w:rStyle w:val="7"/>
                <w:rFonts w:hint="default"/>
                <w:lang w:bidi="ar"/>
              </w:rPr>
              <w:t>；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1对，约50nt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PET 表达载体一管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RBV-淀粉Starch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SDS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T4DNA 连接酶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Tris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Tris饱和酚一瓶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T-载体PCR产物克隆试剂盒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1个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α－淀粉酶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AR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比色皿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10mm*10mm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冰乙酸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500ml/瓶 AR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丙酮酸钠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AR500g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玻璃容量瓶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玻璃容量瓶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玻璃试管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15*150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玻璃试管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18*180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玻璃涂布棒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5-6mm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草酸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500g/瓶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大肠杆菌DH5a菌株一管；，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大豆蛋白胨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  250G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滴定管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碘量瓶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淀粉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Kg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定性滤纸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9cm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豆粉琼脂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  250g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对二甲基氨基苯甲醛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500g/瓶 25g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二甲基甲酰胺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泛酸钙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25g/瓶 BR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酚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盖玻片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甘氨酸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干酵母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高碘酸钠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铬黑T（C20H12N3NaO7）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AR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果胶酶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果酒酵母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煌绿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最小包装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肌醇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肌酸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10g/瓶 BR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甲壳素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胶头滴管帽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100个/袋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酵母浸膏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酵母提取物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250g/瓶 BR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结晶碘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AR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结晶紫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金黄色葡萄球菌血浆凝固酶阳性菌株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精密PH试纸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PH3.8-5.8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精密PH试纸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PH6.4-8.0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精密PH试纸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PH0.5-5.5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酒精灯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菌种保葳管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100支/盒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壳聚糖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可溶性淀粉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500g/瓶 AR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赖氨酸脱羧酶试验培养基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离心管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10ml圆底连盖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离心管（塑料）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1.5ml/支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离心管（塑料）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0.5ml/支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离心管（塑料）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0.2ml/支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量筒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磷酸二氢钾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分析纯500g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磷酸二氢钠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500g/瓶 AR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磷酸氢二钾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分析纯500g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磷酸氢二钠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分析纯500g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硫代硫酸钠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500g/瓶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硫酸胺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500g/瓶 AR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硫酸钙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500g/瓶AR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硫酸镁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500g/瓶 AR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硫酸锰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分析纯500g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硫酸铜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500g/瓶 AR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硫酸锌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500g/瓶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络黑Ｔ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氯仿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500ml/瓶 AR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氯化钙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氯化钴（CoCl2•6H2O）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AR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氯化锂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分析纯500g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氯化镁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FeCl2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500g/瓶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氯化钠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500g/瓶 AR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麦芽糖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250g/瓶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莫匹罗星锂盐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最小包装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木糖赖氨酸脱盐胆盐(HLD)琼脂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耐高渗透压假丝酵母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产朊假丝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脑心浸出液肉汤BHI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内切酶限制性内切酶BamH〡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100u~1000u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柠檬酸钠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500g/瓶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柠檬酸氢二铵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500g/瓶 AR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柠檬酸三铵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分析纯500g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牛津杯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培养皿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直径9cm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硼酸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葡萄糖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500g/瓶 AR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氢氧化钠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500g/瓶 AR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琼脂粉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500g/瓶 BR 250g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琼脂糖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分析纯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乳糖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三角锥瓶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三角锥瓶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三角锥瓶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三氯化铁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500g/瓶 AR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三氯乙酸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500g/瓶 AR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三糖铁(TSI)琼脂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沙门氏菌标准菌株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沙门氏菌生化鉴定试剂盒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71740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纱布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500g/包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生麦芽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试管硅胶塞 配15×150试管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12-17mm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试管硅胶塞 配18×180试管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Ф15-19mm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四硫磺酸钠煌绿(TTB)增菌液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四水酒石酸钾钠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500g/瓶 AR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塑料弯头洗瓶洗瓶500ML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碳酸钙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分析纯500g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糖蜜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调色板（白色）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吐温80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分析纯500g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脱水牛胆粉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最小包装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脱脂棉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500g/包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维生素B1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25g/瓶 BR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戊二醛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细菌蛋白胨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250g/瓶 BR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线团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溴酚蓝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溴甲酚蓝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亚碲酸钾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分析纯500g 5g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亚硫酸铋（BS）琼脂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亚硒酸盐胱氨酸（SC）增菌液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胰蛋白胨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移液管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乙酸胺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500g/瓶 AR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乙酸钾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乙酸钠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500g/瓶 AR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异丙醇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500ml/瓶 AR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异戊醇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营养琼脂培养基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500ml/瓶 AR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玉米粉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玉米浆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月桂基硫酸钠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皂土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正丁醇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500g/瓶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中性红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重铬酸钾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注射器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注射器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直头带齿镊子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16CM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NaBr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喷雾壶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氯霉素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AR  5g/瓶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卡那霉素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AR  5g/瓶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链霉素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AR  5g/瓶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四环素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AR  5g/瓶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灯用酒精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酒精灯用，25L/桶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磁力搅拌子B250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￠7×25mm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德汉式小管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打火机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钢丝球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记号笔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油性（小号）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记号笔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油性（大号）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剪刀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橡胶手套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中号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全棉帆布劳保手套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双层加厚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拖把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橡皮筋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一次性口罩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只</w:t>
            </w:r>
            <w:r>
              <w:rPr>
                <w:rStyle w:val="8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包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芦丁标准品：AR、500mg/瓶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100mg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乙醇(分析纯)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AR/500ml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甲醇香草醛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聚酰胺树脂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溴麝香草酚蓝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甲基橙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玫瑰红酸钠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 5g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BaCl2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蒽酮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浓H2SO4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酚酞指示剂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 25g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SnCL2·2H2O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PbAc2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二乙基二硫代氨基甲酸银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Zn粒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12*12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金属锡粒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中号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HNO3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125ml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HCLO4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钼酸铵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2000ml 500g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对苯二酚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对二甲基苯甲醛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  25g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罗红霉素标准品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NH4Ac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FeSO4·7H2O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H3PO4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125ml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硫酸钾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分析纯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平底烧瓶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橡胶塞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（与2000mL平底烧瓶相配套）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玻璃凯氏定氮仪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滤纸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大张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正辛醇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分析纯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甲酸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分析纯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乙二胺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分析纯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甲基红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溴甲酚绿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PH标准缓冲液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容量瓶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酸式滴定管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25mL（带有聚氟乙烯活塞）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碱式滴定管中的玻璃珠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碱式滴定管中的乳胶管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磁力搅拌子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C05  3*5mm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pH试纸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pH９-14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pH试纸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pH５－８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铁板电炉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苏丹1号色素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钙红指示剂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次甲基蓝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乙二胺四乙酸二钠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分析纯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三乙醇胺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分析纯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亚铁氰化钾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分析纯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乙酸锌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分析纯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邻苯二甲酸氢钾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分析纯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酚酞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分析纯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硼酸钠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分析纯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氨基苯磺酸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分析纯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盐酸萘乙二胺、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分析纯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盐酸奎宁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最小包装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咖啡因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最小包装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玻璃杯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棕色试剂瓶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棕色试剂瓶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辩香纸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最小包装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柠檬香精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最小包装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苹果香精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最小包装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茉莉香精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最小包装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玫瑰香精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最小包装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菠萝香精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最小包装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香蕉香精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最小包装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丙酸异戊酯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碟子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托盘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匙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不锈钢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酒石酸氢钾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最小包装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甜橙香精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最小包装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日落黄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最小包装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柠檬黄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最小包装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山梨酸钾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最小包装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胶头滴管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甜蜜素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最小包装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手术刀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手术剪刀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镊子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细胞计数板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平皿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60mm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乳稠计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攻瑰红酸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阳性血清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研钵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15CM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白色解剖盘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pH试纸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3.5－6.5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pH试纸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PH6.5－9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解剖剪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涂布棒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碱性醋酸铅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分析纯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碘化钾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分析纯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碘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分析纯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革兰染色液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分析纯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抗Ａ抗Ｂ血型定型试剂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碘伏</w:t>
            </w:r>
          </w:p>
        </w:tc>
        <w:tc>
          <w:tcPr>
            <w:tcW w:w="4524" w:type="dxa"/>
            <w:vAlign w:val="bottom"/>
          </w:tcPr>
          <w:p>
            <w:pPr>
              <w:jc w:val="center"/>
            </w:pPr>
          </w:p>
        </w:tc>
        <w:tc>
          <w:tcPr>
            <w:tcW w:w="3690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乙醇消毒液</w:t>
            </w:r>
          </w:p>
        </w:tc>
        <w:tc>
          <w:tcPr>
            <w:tcW w:w="4524" w:type="dxa"/>
            <w:vAlign w:val="bottom"/>
          </w:tcPr>
          <w:p>
            <w:pPr>
              <w:jc w:val="center"/>
            </w:pPr>
          </w:p>
        </w:tc>
        <w:tc>
          <w:tcPr>
            <w:tcW w:w="3690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巴氏消毒液</w:t>
            </w:r>
          </w:p>
        </w:tc>
        <w:tc>
          <w:tcPr>
            <w:tcW w:w="4524" w:type="dxa"/>
            <w:vAlign w:val="bottom"/>
          </w:tcPr>
          <w:p>
            <w:pPr>
              <w:jc w:val="center"/>
            </w:pPr>
          </w:p>
        </w:tc>
        <w:tc>
          <w:tcPr>
            <w:tcW w:w="3690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新洁尔灭消毒液</w:t>
            </w:r>
          </w:p>
        </w:tc>
        <w:tc>
          <w:tcPr>
            <w:tcW w:w="4524" w:type="dxa"/>
            <w:vAlign w:val="bottom"/>
          </w:tcPr>
          <w:p>
            <w:pPr>
              <w:jc w:val="center"/>
            </w:pPr>
          </w:p>
        </w:tc>
        <w:tc>
          <w:tcPr>
            <w:tcW w:w="3690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一次性使用采血针</w:t>
            </w:r>
          </w:p>
        </w:tc>
        <w:tc>
          <w:tcPr>
            <w:tcW w:w="4524" w:type="dxa"/>
            <w:vAlign w:val="bottom"/>
          </w:tcPr>
          <w:p>
            <w:pPr>
              <w:jc w:val="center"/>
            </w:pPr>
          </w:p>
        </w:tc>
        <w:tc>
          <w:tcPr>
            <w:tcW w:w="3690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载玻片</w:t>
            </w:r>
          </w:p>
        </w:tc>
        <w:tc>
          <w:tcPr>
            <w:tcW w:w="4524" w:type="dxa"/>
            <w:vAlign w:val="bottom"/>
          </w:tcPr>
          <w:p>
            <w:pPr>
              <w:jc w:val="center"/>
            </w:pPr>
          </w:p>
        </w:tc>
        <w:tc>
          <w:tcPr>
            <w:tcW w:w="3690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酸度计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PB－１０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“一步金”法早早孕妊娠诊断试纸条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尿液收集杯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克伦特罗酶联免疫检测试剂盒（Ⅱ型）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pH试纸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pH６－８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酶标96孔板</w:t>
            </w:r>
          </w:p>
        </w:tc>
        <w:tc>
          <w:tcPr>
            <w:tcW w:w="4524" w:type="dxa"/>
            <w:vAlign w:val="bottom"/>
          </w:tcPr>
          <w:p>
            <w:pPr>
              <w:jc w:val="center"/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离心管5ml</w:t>
            </w:r>
          </w:p>
        </w:tc>
        <w:tc>
          <w:tcPr>
            <w:tcW w:w="4524" w:type="dxa"/>
            <w:vAlign w:val="bottom"/>
          </w:tcPr>
          <w:p>
            <w:pPr>
              <w:jc w:val="center"/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双面离心管架子</w:t>
            </w:r>
          </w:p>
        </w:tc>
        <w:tc>
          <w:tcPr>
            <w:tcW w:w="4524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1/5ml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瑞氏染液</w:t>
            </w:r>
          </w:p>
        </w:tc>
        <w:tc>
          <w:tcPr>
            <w:tcW w:w="4524" w:type="dxa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无菌注射器及针头</w:t>
            </w:r>
          </w:p>
        </w:tc>
        <w:tc>
          <w:tcPr>
            <w:tcW w:w="452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长颈吸管</w:t>
            </w:r>
          </w:p>
        </w:tc>
        <w:tc>
          <w:tcPr>
            <w:tcW w:w="4524" w:type="dxa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采血管</w:t>
            </w:r>
          </w:p>
        </w:tc>
        <w:tc>
          <w:tcPr>
            <w:tcW w:w="4524" w:type="dxa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枸橼酸钠</w:t>
            </w:r>
          </w:p>
        </w:tc>
        <w:tc>
          <w:tcPr>
            <w:tcW w:w="452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pbs缓冲液</w:t>
            </w:r>
          </w:p>
        </w:tc>
        <w:tc>
          <w:tcPr>
            <w:tcW w:w="4524" w:type="dxa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血推片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显微镜镜头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油镜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96孔冻存冰盒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1.5ml 2ml 96孔，蓝色，pp料（聚丙烯）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半乳糖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AR/500g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EP管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1.5mL,500只/袋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EP管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2mL,500只/袋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EP管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250微升，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标记笔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油性，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氨苄青霉素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AR  5g/瓶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蜀牛蓝盖瓶（带刻度）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1000ml,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蜀牛蓝盖瓶（带刻度）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500ml,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蜀牛蓝盖瓶（带刻度）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蜀牛蓝盖瓶（带刻度）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一次性手套</w:t>
            </w:r>
          </w:p>
        </w:tc>
        <w:tc>
          <w:tcPr>
            <w:tcW w:w="452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PE,无菌，100只/袋</w:t>
            </w:r>
          </w:p>
        </w:tc>
        <w:tc>
          <w:tcPr>
            <w:tcW w:w="369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电动吹风机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东成Q1F-FF-25</w:t>
            </w:r>
          </w:p>
        </w:tc>
        <w:tc>
          <w:tcPr>
            <w:tcW w:w="369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不锈钢饭盒</w:t>
            </w:r>
          </w:p>
        </w:tc>
        <w:tc>
          <w:tcPr>
            <w:tcW w:w="4524" w:type="dxa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考马斯亮蓝G-250</w:t>
            </w:r>
          </w:p>
        </w:tc>
        <w:tc>
          <w:tcPr>
            <w:tcW w:w="452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25g</w:t>
            </w:r>
          </w:p>
        </w:tc>
        <w:tc>
          <w:tcPr>
            <w:tcW w:w="369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牛血清白蛋白</w:t>
            </w:r>
          </w:p>
        </w:tc>
        <w:tc>
          <w:tcPr>
            <w:tcW w:w="452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1g</w:t>
            </w:r>
          </w:p>
        </w:tc>
        <w:tc>
          <w:tcPr>
            <w:tcW w:w="369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镍铬丝</w:t>
            </w:r>
          </w:p>
        </w:tc>
        <w:tc>
          <w:tcPr>
            <w:tcW w:w="4524" w:type="dxa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微孔滤膜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水系，0.8微米，50片/盒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微孔滤膜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有机系，0.8微米，100片/包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离心管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10ml,圆底带盖，50只/袋，可高温灭菌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离心管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50mL，圆底，带刻度，有盖，25只/袋，可高温灭菌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玻璃称量瓶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50*30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枪头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5ml,9*141mm ,300支/包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枪头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1000μL,1000只/袋，80mm*8mm,蓝色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枪头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200μL,1000只/袋，黄色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枪头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10μL,1000只/袋，本色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5000ul吸头盒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1000ul吸头盒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</w:t>
            </w:r>
            <w:r>
              <w:rPr>
                <w:rStyle w:val="9"/>
                <w:rFonts w:hint="default"/>
                <w:lang w:bidi="ar"/>
              </w:rPr>
              <w:t>ul吸头盒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10ul吸头盒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医用乳胶手套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50副/袋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三角瓶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三角瓶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Style w:val="9"/>
                <w:rFonts w:hint="default"/>
                <w:lang w:bidi="ar"/>
              </w:rPr>
              <w:t>00ml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封口膜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卷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异戊二醛</w:t>
            </w:r>
          </w:p>
        </w:tc>
        <w:tc>
          <w:tcPr>
            <w:tcW w:w="452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AR 500ml/瓶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799388"/>
    <w:multiLevelType w:val="singleLevel"/>
    <w:tmpl w:val="9579938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A5E63"/>
    <w:rsid w:val="0BBA5E63"/>
    <w:rsid w:val="123631B8"/>
    <w:rsid w:val="154D11AA"/>
    <w:rsid w:val="7C37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7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6">
    <w:name w:val="font51"/>
    <w:basedOn w:val="3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7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101"/>
    <w:basedOn w:val="3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9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2018-03-21T07:24:00Z</dcterms:created>
  <dc:creator>Administrator</dc:creator>
  <cp:lastModifiedBy>遥望之后遐想</cp:lastModifiedBy>
  <dcterms:modified xsi:type="dcterms:W3CDTF">2018-03-22T01:56:49Z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